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2394F2" w14:textId="085515E7" w:rsidR="00852769" w:rsidRPr="009D0A59" w:rsidRDefault="00852769" w:rsidP="009D0A59">
      <w:pPr>
        <w:pStyle w:val="a4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4EFF">
        <w:rPr>
          <w:rFonts w:ascii="Times New Roman" w:hAnsi="Times New Roman" w:cs="Times New Roman"/>
          <w:b/>
          <w:sz w:val="24"/>
          <w:szCs w:val="24"/>
        </w:rPr>
        <w:t>1. Мероприяти</w:t>
      </w:r>
      <w:r w:rsidRPr="009D0A59">
        <w:rPr>
          <w:rFonts w:ascii="Times New Roman" w:hAnsi="Times New Roman" w:cs="Times New Roman"/>
          <w:b/>
          <w:sz w:val="24"/>
          <w:szCs w:val="24"/>
        </w:rPr>
        <w:t>я по основным направлениям здоровьесберегающей деятельности</w:t>
      </w:r>
    </w:p>
    <w:p w14:paraId="1A15D41E" w14:textId="2520AF83" w:rsidR="00852769" w:rsidRPr="009D0A59" w:rsidRDefault="00852769" w:rsidP="009D0A59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A59">
        <w:rPr>
          <w:rFonts w:ascii="Times New Roman" w:hAnsi="Times New Roman" w:cs="Times New Roman"/>
          <w:b/>
          <w:sz w:val="24"/>
          <w:szCs w:val="24"/>
        </w:rPr>
        <w:t xml:space="preserve">в ОУ… за период </w:t>
      </w:r>
      <w:r w:rsidR="00A7164A" w:rsidRPr="009D0A59">
        <w:rPr>
          <w:rFonts w:ascii="Times New Roman" w:hAnsi="Times New Roman" w:cs="Times New Roman"/>
          <w:b/>
          <w:sz w:val="24"/>
          <w:szCs w:val="24"/>
          <w:u w:val="single"/>
        </w:rPr>
        <w:t>сентябрь-декабрь</w:t>
      </w:r>
      <w:r w:rsidR="00B800E7" w:rsidRPr="009D0A59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90D7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D0A59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14:paraId="52775252" w14:textId="77777777" w:rsidR="00852769" w:rsidRPr="009D0A59" w:rsidRDefault="00852769" w:rsidP="00852769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9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1418"/>
        <w:gridCol w:w="1700"/>
        <w:gridCol w:w="1418"/>
        <w:gridCol w:w="1418"/>
      </w:tblGrid>
      <w:tr w:rsidR="00A7164A" w:rsidRPr="009D0A59" w14:paraId="55563799" w14:textId="77777777" w:rsidTr="009D0A59">
        <w:trPr>
          <w:trHeight w:val="523"/>
        </w:trPr>
        <w:tc>
          <w:tcPr>
            <w:tcW w:w="4395" w:type="dxa"/>
            <w:vAlign w:val="center"/>
          </w:tcPr>
          <w:p w14:paraId="469E024F" w14:textId="77777777" w:rsidR="00A7164A" w:rsidRPr="009D0A59" w:rsidRDefault="00A7164A" w:rsidP="004A65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Направление работы</w:t>
            </w:r>
          </w:p>
          <w:p w14:paraId="36CB6778" w14:textId="77777777" w:rsidR="00A7164A" w:rsidRPr="009D0A59" w:rsidRDefault="00A7164A" w:rsidP="004A65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i/>
                <w:sz w:val="24"/>
                <w:szCs w:val="24"/>
              </w:rPr>
              <w:t>(перечень основных мероприятий)</w:t>
            </w:r>
          </w:p>
        </w:tc>
        <w:tc>
          <w:tcPr>
            <w:tcW w:w="1418" w:type="dxa"/>
          </w:tcPr>
          <w:p w14:paraId="344D271C" w14:textId="77777777" w:rsidR="00A7164A" w:rsidRPr="009D0A59" w:rsidRDefault="00A7164A" w:rsidP="004A65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700" w:type="dxa"/>
            <w:vAlign w:val="center"/>
          </w:tcPr>
          <w:p w14:paraId="0EE21FB6" w14:textId="77777777" w:rsidR="00A7164A" w:rsidRPr="009D0A59" w:rsidRDefault="00A7164A" w:rsidP="004A65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Адресат (обучающиеся/ родители/ педагоги/ все участники образовательного процесса)</w:t>
            </w:r>
          </w:p>
        </w:tc>
        <w:tc>
          <w:tcPr>
            <w:tcW w:w="1418" w:type="dxa"/>
            <w:vAlign w:val="center"/>
          </w:tcPr>
          <w:p w14:paraId="13E747FC" w14:textId="77777777" w:rsidR="00A7164A" w:rsidRPr="009D0A59" w:rsidRDefault="00A7164A" w:rsidP="004A65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1418" w:type="dxa"/>
            <w:vAlign w:val="center"/>
          </w:tcPr>
          <w:p w14:paraId="2AC1513C" w14:textId="77777777" w:rsidR="00A7164A" w:rsidRPr="009D0A59" w:rsidRDefault="00A7164A" w:rsidP="004A65E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</w:p>
        </w:tc>
      </w:tr>
      <w:tr w:rsidR="00207F1F" w:rsidRPr="009D0A59" w14:paraId="7AFDF4D9" w14:textId="77777777" w:rsidTr="00EF728C">
        <w:trPr>
          <w:trHeight w:val="152"/>
        </w:trPr>
        <w:tc>
          <w:tcPr>
            <w:tcW w:w="10349" w:type="dxa"/>
            <w:gridSpan w:val="5"/>
            <w:vAlign w:val="center"/>
          </w:tcPr>
          <w:p w14:paraId="0699D54B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Здоровьесозидающее</w:t>
            </w:r>
            <w:proofErr w:type="spellEnd"/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образование</w:t>
            </w:r>
          </w:p>
          <w:p w14:paraId="67A3338F" w14:textId="0E6A7789" w:rsidR="00207F1F" w:rsidRPr="0077798D" w:rsidRDefault="00207F1F" w:rsidP="0077798D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(образовательные мероприятия для педагогов, нацеленные на </w:t>
            </w:r>
            <w:r w:rsidRPr="009D0A5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внедрение современных здоровьесберегающих технологий в образовательный процесс, проведение открытых уроков </w:t>
            </w:r>
            <w:proofErr w:type="spellStart"/>
            <w:r w:rsidRPr="009D0A5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здоровьесозидающей</w:t>
            </w:r>
            <w:proofErr w:type="spellEnd"/>
            <w:r w:rsidRPr="009D0A5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направленности)</w:t>
            </w:r>
          </w:p>
        </w:tc>
      </w:tr>
      <w:tr w:rsidR="0077798D" w:rsidRPr="009D0A59" w14:paraId="612174FC" w14:textId="77777777" w:rsidTr="0077798D">
        <w:trPr>
          <w:trHeight w:val="151"/>
        </w:trPr>
        <w:tc>
          <w:tcPr>
            <w:tcW w:w="4395" w:type="dxa"/>
            <w:vAlign w:val="center"/>
          </w:tcPr>
          <w:p w14:paraId="255660B5" w14:textId="2C853C63" w:rsidR="0077798D" w:rsidRPr="009D0A59" w:rsidRDefault="0077798D" w:rsidP="004A65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798D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мероприятия для педагогов, нацеленные на внедрение современных здоровьесберегающих технологий (совещания, педсоветы, беседы, мастер-классы </w:t>
            </w:r>
            <w:proofErr w:type="spellStart"/>
            <w:r w:rsidRPr="0077798D">
              <w:rPr>
                <w:rFonts w:ascii="Times New Roman" w:hAnsi="Times New Roman" w:cs="Times New Roman"/>
                <w:sz w:val="24"/>
                <w:szCs w:val="24"/>
              </w:rPr>
              <w:t>здоровьесозидающей</w:t>
            </w:r>
            <w:proofErr w:type="spellEnd"/>
            <w:r w:rsidRPr="0077798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направленности).</w:t>
            </w:r>
          </w:p>
        </w:tc>
        <w:tc>
          <w:tcPr>
            <w:tcW w:w="1418" w:type="dxa"/>
            <w:vAlign w:val="center"/>
          </w:tcPr>
          <w:p w14:paraId="7DC8D11F" w14:textId="77777777" w:rsidR="0077798D" w:rsidRPr="0077798D" w:rsidRDefault="0077798D" w:rsidP="008A0D0D">
            <w:pPr>
              <w:pStyle w:val="a3"/>
            </w:pPr>
          </w:p>
        </w:tc>
        <w:tc>
          <w:tcPr>
            <w:tcW w:w="1700" w:type="dxa"/>
            <w:vAlign w:val="center"/>
          </w:tcPr>
          <w:p w14:paraId="1C0B9C82" w14:textId="10054CB1" w:rsidR="0077798D" w:rsidRPr="009D0A59" w:rsidRDefault="0077798D" w:rsidP="004A65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47FDFA7" w14:textId="365BD3D4" w:rsidR="0077798D" w:rsidRPr="009D0A59" w:rsidRDefault="0077798D" w:rsidP="002839A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8B3B487" w14:textId="00158FF8" w:rsidR="0077798D" w:rsidRPr="009D0A59" w:rsidRDefault="0077798D" w:rsidP="004A65E0">
            <w:pPr>
              <w:jc w:val="center"/>
              <w:rPr>
                <w:bCs/>
              </w:rPr>
            </w:pPr>
          </w:p>
        </w:tc>
      </w:tr>
      <w:tr w:rsidR="00A7164A" w:rsidRPr="009D0A59" w14:paraId="39974DD2" w14:textId="77777777" w:rsidTr="009D0A59">
        <w:trPr>
          <w:trHeight w:val="151"/>
        </w:trPr>
        <w:tc>
          <w:tcPr>
            <w:tcW w:w="4395" w:type="dxa"/>
            <w:vAlign w:val="center"/>
          </w:tcPr>
          <w:p w14:paraId="69A7CFE0" w14:textId="33764836" w:rsidR="00A7164A" w:rsidRPr="009D0A59" w:rsidRDefault="00D550A0" w:rsidP="004A65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мероприятия </w:t>
            </w:r>
            <w:proofErr w:type="spellStart"/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здоровьесозидающей</w:t>
            </w:r>
            <w:proofErr w:type="spellEnd"/>
            <w:r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  <w:r w:rsidR="00234EFF"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A5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для обучающихся</w:t>
            </w: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: (тематические </w:t>
            </w:r>
            <w:proofErr w:type="spellStart"/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здоровьесозидающие</w:t>
            </w:r>
            <w:proofErr w:type="spellEnd"/>
            <w:r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 занятия, классные часы).</w:t>
            </w:r>
          </w:p>
        </w:tc>
        <w:tc>
          <w:tcPr>
            <w:tcW w:w="1418" w:type="dxa"/>
          </w:tcPr>
          <w:p w14:paraId="65DEA661" w14:textId="6567E9A6" w:rsidR="00A7164A" w:rsidRPr="009D0A59" w:rsidRDefault="00A7164A" w:rsidP="004A65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9A1C78F" w14:textId="77777777" w:rsidR="00A7164A" w:rsidRPr="009D0A59" w:rsidRDefault="00A7164A" w:rsidP="004A65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E717724" w14:textId="77777777" w:rsidR="00A7164A" w:rsidRPr="009D0A59" w:rsidRDefault="00A7164A" w:rsidP="002839AD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21F470C7" w14:textId="77777777" w:rsidR="00A7164A" w:rsidRPr="009D0A59" w:rsidRDefault="00A7164A" w:rsidP="004A65E0">
            <w:pPr>
              <w:jc w:val="center"/>
              <w:rPr>
                <w:bCs/>
              </w:rPr>
            </w:pPr>
          </w:p>
        </w:tc>
      </w:tr>
      <w:tr w:rsidR="00207F1F" w:rsidRPr="009D0A59" w14:paraId="48501890" w14:textId="77777777" w:rsidTr="003478E9">
        <w:trPr>
          <w:trHeight w:val="204"/>
        </w:trPr>
        <w:tc>
          <w:tcPr>
            <w:tcW w:w="10349" w:type="dxa"/>
            <w:gridSpan w:val="5"/>
            <w:vAlign w:val="center"/>
          </w:tcPr>
          <w:p w14:paraId="6479903D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Психолого-педагогическое сопровождение</w:t>
            </w:r>
          </w:p>
          <w:p w14:paraId="771DABAE" w14:textId="269F54E5" w:rsidR="00207F1F" w:rsidRPr="009D0A59" w:rsidRDefault="00207F1F" w:rsidP="00207F1F">
            <w:pPr>
              <w:jc w:val="center"/>
              <w:rPr>
                <w:bCs/>
              </w:rPr>
            </w:pPr>
            <w:r w:rsidRPr="009D0A59">
              <w:rPr>
                <w:i/>
              </w:rPr>
              <w:t>(мероприятия службы психолого-педагогического сопровождения: мониторинги, обследования, акции, проекты, консультации и др.)</w:t>
            </w:r>
          </w:p>
        </w:tc>
      </w:tr>
      <w:tr w:rsidR="00A7164A" w:rsidRPr="009D0A59" w14:paraId="3F85A533" w14:textId="77777777" w:rsidTr="009D0A59">
        <w:trPr>
          <w:trHeight w:val="201"/>
        </w:trPr>
        <w:tc>
          <w:tcPr>
            <w:tcW w:w="4395" w:type="dxa"/>
            <w:vAlign w:val="center"/>
          </w:tcPr>
          <w:p w14:paraId="43CB2AF2" w14:textId="62590CEE" w:rsidR="00A7164A" w:rsidRPr="009D0A59" w:rsidRDefault="003E37A2" w:rsidP="003E37A2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для обучающихся (тренинги, занятия), нацеленные на укрепление социально-психологического благополучия</w:t>
            </w:r>
          </w:p>
        </w:tc>
        <w:tc>
          <w:tcPr>
            <w:tcW w:w="1418" w:type="dxa"/>
          </w:tcPr>
          <w:p w14:paraId="643B6F90" w14:textId="77777777" w:rsidR="00A7164A" w:rsidRPr="009D0A59" w:rsidRDefault="00A7164A" w:rsidP="004A65E0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733C57F" w14:textId="77777777" w:rsidR="00A7164A" w:rsidRPr="009D0A59" w:rsidRDefault="00A7164A" w:rsidP="004A65E0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82C7F56" w14:textId="77777777" w:rsidR="00A7164A" w:rsidRPr="009D0A59" w:rsidRDefault="00A7164A" w:rsidP="004534B7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E1DFD27" w14:textId="77777777" w:rsidR="00A7164A" w:rsidRPr="009D0A59" w:rsidRDefault="00A7164A" w:rsidP="004A65E0">
            <w:pPr>
              <w:jc w:val="center"/>
              <w:rPr>
                <w:bCs/>
              </w:rPr>
            </w:pPr>
          </w:p>
        </w:tc>
      </w:tr>
      <w:tr w:rsidR="00874F76" w:rsidRPr="009D0A59" w14:paraId="541CEE13" w14:textId="77777777" w:rsidTr="009D0A59">
        <w:trPr>
          <w:trHeight w:val="201"/>
        </w:trPr>
        <w:tc>
          <w:tcPr>
            <w:tcW w:w="4395" w:type="dxa"/>
          </w:tcPr>
          <w:p w14:paraId="40A4F7D2" w14:textId="33FE9358" w:rsidR="00874F76" w:rsidRPr="009D0A59" w:rsidRDefault="00874F76" w:rsidP="00874F76">
            <w:pPr>
              <w:jc w:val="both"/>
            </w:pPr>
            <w:r w:rsidRPr="009D0A59">
              <w:t>Массовые</w:t>
            </w:r>
            <w:r w:rsidR="00234EFF" w:rsidRPr="009D0A59">
              <w:t xml:space="preserve"> </w:t>
            </w:r>
            <w:r w:rsidRPr="009D0A59">
              <w:t>мероприятия психолого-педагогической направленности для всех участников образовательного процесса (проекты, акции, конкурсы, флешмобы).</w:t>
            </w:r>
          </w:p>
          <w:p w14:paraId="7E0F601C" w14:textId="77777777" w:rsidR="00874F76" w:rsidRPr="009D0A59" w:rsidRDefault="00874F76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E70530" w14:textId="77777777" w:rsidR="00874F76" w:rsidRPr="009D0A59" w:rsidRDefault="00874F76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FBED561" w14:textId="77777777" w:rsidR="00874F76" w:rsidRPr="009D0A59" w:rsidRDefault="00874F76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70CED5E" w14:textId="77777777" w:rsidR="00874F76" w:rsidRPr="009D0A59" w:rsidRDefault="00874F76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5FADDD5" w14:textId="77777777" w:rsidR="00874F76" w:rsidRPr="009D0A59" w:rsidRDefault="00874F76" w:rsidP="00874F76">
            <w:pPr>
              <w:jc w:val="center"/>
              <w:rPr>
                <w:bCs/>
              </w:rPr>
            </w:pPr>
          </w:p>
        </w:tc>
      </w:tr>
      <w:tr w:rsidR="00874F76" w:rsidRPr="009D0A59" w14:paraId="3F8EA932" w14:textId="77777777" w:rsidTr="009D0A59">
        <w:trPr>
          <w:trHeight w:val="201"/>
        </w:trPr>
        <w:tc>
          <w:tcPr>
            <w:tcW w:w="4395" w:type="dxa"/>
            <w:vAlign w:val="center"/>
          </w:tcPr>
          <w:p w14:paraId="74E6237E" w14:textId="77027B16" w:rsidR="00874F76" w:rsidRPr="009D0A59" w:rsidRDefault="00874F76" w:rsidP="0080130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26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Просветительские беседы, родительские собрания здоровьесберегающей тематики.</w:t>
            </w:r>
          </w:p>
        </w:tc>
        <w:tc>
          <w:tcPr>
            <w:tcW w:w="1418" w:type="dxa"/>
          </w:tcPr>
          <w:p w14:paraId="3BEC9BC0" w14:textId="77777777" w:rsidR="00874F76" w:rsidRPr="009D0A59" w:rsidRDefault="00874F76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7F1FDBB4" w14:textId="77777777" w:rsidR="00874F76" w:rsidRPr="009D0A59" w:rsidRDefault="00874F76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43C891F" w14:textId="77777777" w:rsidR="00874F76" w:rsidRPr="009D0A59" w:rsidRDefault="00874F76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1652023" w14:textId="77777777" w:rsidR="00874F76" w:rsidRPr="009D0A59" w:rsidRDefault="00874F76" w:rsidP="00874F76">
            <w:pPr>
              <w:jc w:val="center"/>
              <w:rPr>
                <w:bCs/>
              </w:rPr>
            </w:pPr>
          </w:p>
        </w:tc>
      </w:tr>
      <w:tr w:rsidR="005D00C8" w:rsidRPr="009D0A59" w14:paraId="026521FA" w14:textId="77777777" w:rsidTr="009D0A59">
        <w:trPr>
          <w:trHeight w:val="201"/>
        </w:trPr>
        <w:tc>
          <w:tcPr>
            <w:tcW w:w="4395" w:type="dxa"/>
            <w:vAlign w:val="center"/>
          </w:tcPr>
          <w:p w14:paraId="1898C832" w14:textId="401B6199" w:rsidR="005D00C8" w:rsidRPr="009D0A59" w:rsidRDefault="005D00C8" w:rsidP="00874F76">
            <w:pPr>
              <w:tabs>
                <w:tab w:val="left" w:pos="360"/>
              </w:tabs>
              <w:snapToGrid w:val="0"/>
            </w:pPr>
            <w:r w:rsidRPr="009D0A59">
              <w:t>Индивидуальные консультации специалистов службы психолого-педагогического сопровождения (для обучающихся, родителей, педагогов).</w:t>
            </w:r>
          </w:p>
        </w:tc>
        <w:tc>
          <w:tcPr>
            <w:tcW w:w="1418" w:type="dxa"/>
          </w:tcPr>
          <w:p w14:paraId="3844D4D8" w14:textId="77777777" w:rsidR="005D00C8" w:rsidRPr="009D0A59" w:rsidRDefault="005D00C8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43A64287" w14:textId="77777777" w:rsidR="005D00C8" w:rsidRPr="009D0A59" w:rsidRDefault="005D00C8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C5309A3" w14:textId="77777777" w:rsidR="005D00C8" w:rsidRPr="009D0A59" w:rsidRDefault="005D00C8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8A58ED3" w14:textId="77777777" w:rsidR="005D00C8" w:rsidRPr="009D0A59" w:rsidRDefault="005D00C8" w:rsidP="00874F76">
            <w:pPr>
              <w:jc w:val="center"/>
              <w:rPr>
                <w:bCs/>
              </w:rPr>
            </w:pPr>
          </w:p>
        </w:tc>
      </w:tr>
      <w:tr w:rsidR="005D00C8" w:rsidRPr="009D0A59" w14:paraId="16DCCEF1" w14:textId="77777777" w:rsidTr="009D0A59">
        <w:trPr>
          <w:trHeight w:val="201"/>
        </w:trPr>
        <w:tc>
          <w:tcPr>
            <w:tcW w:w="4395" w:type="dxa"/>
            <w:vAlign w:val="center"/>
          </w:tcPr>
          <w:p w14:paraId="3437BC12" w14:textId="529B9026" w:rsidR="005D00C8" w:rsidRPr="009D0A59" w:rsidRDefault="005D00C8" w:rsidP="00874F76">
            <w:pPr>
              <w:tabs>
                <w:tab w:val="left" w:pos="360"/>
              </w:tabs>
              <w:snapToGrid w:val="0"/>
            </w:pPr>
            <w:r w:rsidRPr="009D0A59">
              <w:t>Диагностики, обследования, мониторинги специалистов службы психолого-педагогического сопровождения.</w:t>
            </w:r>
          </w:p>
        </w:tc>
        <w:tc>
          <w:tcPr>
            <w:tcW w:w="1418" w:type="dxa"/>
          </w:tcPr>
          <w:p w14:paraId="5936BD8D" w14:textId="77777777" w:rsidR="005D00C8" w:rsidRPr="009D0A59" w:rsidRDefault="005D00C8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412C136" w14:textId="77777777" w:rsidR="005D00C8" w:rsidRPr="009D0A59" w:rsidRDefault="005D00C8" w:rsidP="00874F76">
            <w:pPr>
              <w:pStyle w:val="a3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E8AF92C" w14:textId="77777777" w:rsidR="005D00C8" w:rsidRPr="009D0A59" w:rsidRDefault="005D00C8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48614E8" w14:textId="77777777" w:rsidR="005D00C8" w:rsidRPr="009D0A59" w:rsidRDefault="005D00C8" w:rsidP="00874F76">
            <w:pPr>
              <w:jc w:val="center"/>
              <w:rPr>
                <w:bCs/>
              </w:rPr>
            </w:pPr>
          </w:p>
        </w:tc>
      </w:tr>
      <w:tr w:rsidR="00F02650" w:rsidRPr="009D0A59" w14:paraId="0C988964" w14:textId="77777777" w:rsidTr="009D0A59">
        <w:trPr>
          <w:trHeight w:val="252"/>
        </w:trPr>
        <w:tc>
          <w:tcPr>
            <w:tcW w:w="4395" w:type="dxa"/>
            <w:vAlign w:val="center"/>
          </w:tcPr>
          <w:p w14:paraId="00A65F0B" w14:textId="287360A8" w:rsidR="00F02650" w:rsidRPr="00F02650" w:rsidRDefault="00F02650" w:rsidP="00F02650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02650">
              <w:rPr>
                <w:rFonts w:ascii="Times New Roman" w:hAnsi="Times New Roman" w:cs="Times New Roman"/>
                <w:bCs/>
                <w:sz w:val="24"/>
                <w:szCs w:val="24"/>
              </w:rPr>
              <w:t>Логопедическое обследование обучающихся 1-4-х классов ОО.</w:t>
            </w:r>
          </w:p>
        </w:tc>
        <w:tc>
          <w:tcPr>
            <w:tcW w:w="1418" w:type="dxa"/>
          </w:tcPr>
          <w:p w14:paraId="0998E8FD" w14:textId="0F0C4962" w:rsidR="00F02650" w:rsidRPr="009D0A59" w:rsidRDefault="00F02650" w:rsidP="00874F76">
            <w:pPr>
              <w:suppressAutoHyphens w:val="0"/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700" w:type="dxa"/>
            <w:vAlign w:val="center"/>
          </w:tcPr>
          <w:p w14:paraId="4A2EEA08" w14:textId="77777777" w:rsidR="00F02650" w:rsidRPr="009D0A59" w:rsidRDefault="00F02650" w:rsidP="00874F76">
            <w:pPr>
              <w:suppressAutoHyphens w:val="0"/>
              <w:spacing w:after="160" w:line="259" w:lineRule="auto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04D51C20" w14:textId="77777777" w:rsidR="00F02650" w:rsidRPr="009D0A59" w:rsidRDefault="00F02650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EA49FEF" w14:textId="77777777" w:rsidR="00F02650" w:rsidRPr="009D0A59" w:rsidRDefault="00F02650" w:rsidP="00874F76">
            <w:pPr>
              <w:jc w:val="center"/>
              <w:rPr>
                <w:bCs/>
              </w:rPr>
            </w:pPr>
          </w:p>
        </w:tc>
      </w:tr>
      <w:tr w:rsidR="00207F1F" w:rsidRPr="009D0A59" w14:paraId="2B7EA12D" w14:textId="77777777" w:rsidTr="004212F3">
        <w:trPr>
          <w:trHeight w:val="252"/>
        </w:trPr>
        <w:tc>
          <w:tcPr>
            <w:tcW w:w="10349" w:type="dxa"/>
            <w:gridSpan w:val="5"/>
            <w:vAlign w:val="center"/>
          </w:tcPr>
          <w:p w14:paraId="1049385A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здоровье</w:t>
            </w:r>
          </w:p>
          <w:p w14:paraId="78CD97A9" w14:textId="02401773" w:rsidR="00207F1F" w:rsidRPr="009D0A59" w:rsidRDefault="00207F1F" w:rsidP="00207F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(физкультурно-оздоровительные и спортивные мероприятия, работа медицинской службы</w:t>
            </w: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686DCE" w14:textId="6403973B" w:rsidR="00207F1F" w:rsidRPr="009D0A59" w:rsidRDefault="00207F1F" w:rsidP="00207F1F">
            <w:pPr>
              <w:suppressAutoHyphens w:val="0"/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</w:p>
          <w:p w14:paraId="050BA9D2" w14:textId="77777777" w:rsidR="00207F1F" w:rsidRPr="009D0A59" w:rsidRDefault="00207F1F" w:rsidP="00207F1F">
            <w:pPr>
              <w:jc w:val="center"/>
              <w:rPr>
                <w:bCs/>
              </w:rPr>
            </w:pPr>
          </w:p>
        </w:tc>
      </w:tr>
      <w:tr w:rsidR="00874F76" w:rsidRPr="009D0A59" w14:paraId="7162CD36" w14:textId="77777777" w:rsidTr="009D0A59">
        <w:trPr>
          <w:trHeight w:val="252"/>
        </w:trPr>
        <w:tc>
          <w:tcPr>
            <w:tcW w:w="4395" w:type="dxa"/>
            <w:vAlign w:val="center"/>
          </w:tcPr>
          <w:p w14:paraId="61A3E92E" w14:textId="578019F6" w:rsidR="005D00C8" w:rsidRPr="009D0A59" w:rsidRDefault="005D00C8" w:rsidP="005D00C8">
            <w:pPr>
              <w:jc w:val="both"/>
            </w:pPr>
            <w:r w:rsidRPr="009D0A59">
              <w:lastRenderedPageBreak/>
              <w:t>Спортивно-массовые мероприятия оздоровительной направленности (спортивные соревнования, турниры, веселые старты, акции, игры, спортивно-оздоровительные праздники):</w:t>
            </w:r>
          </w:p>
          <w:p w14:paraId="33FA048E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8D80D3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493CBD5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4FF9887" w14:textId="77777777" w:rsidR="00874F76" w:rsidRPr="009D0A59" w:rsidRDefault="00874F76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C8B26F8" w14:textId="77777777" w:rsidR="00874F76" w:rsidRPr="009D0A59" w:rsidRDefault="00874F76" w:rsidP="00874F76">
            <w:pPr>
              <w:jc w:val="center"/>
              <w:rPr>
                <w:bCs/>
              </w:rPr>
            </w:pPr>
          </w:p>
        </w:tc>
      </w:tr>
      <w:tr w:rsidR="00874F76" w:rsidRPr="009D0A59" w14:paraId="3C4F0051" w14:textId="77777777" w:rsidTr="009D0A59">
        <w:trPr>
          <w:trHeight w:val="252"/>
        </w:trPr>
        <w:tc>
          <w:tcPr>
            <w:tcW w:w="4395" w:type="dxa"/>
            <w:vAlign w:val="center"/>
          </w:tcPr>
          <w:p w14:paraId="766777A4" w14:textId="4D7A485C" w:rsidR="00874F76" w:rsidRPr="009D0A59" w:rsidRDefault="005D00C8" w:rsidP="005D00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медицинской службы ГБОУ (медицинские осмотры </w:t>
            </w:r>
            <w:proofErr w:type="gramStart"/>
            <w:r w:rsidRPr="009D0A59">
              <w:rPr>
                <w:rFonts w:ascii="Times New Roman" w:hAnsi="Times New Roman" w:cs="Times New Roman"/>
                <w:sz w:val="24"/>
                <w:szCs w:val="24"/>
              </w:rPr>
              <w:t>обучающихся  и</w:t>
            </w:r>
            <w:proofErr w:type="gramEnd"/>
            <w:r w:rsidRPr="009D0A59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ГБОУ, профилактические прививки, санитарно-просветительская работа).</w:t>
            </w:r>
          </w:p>
        </w:tc>
        <w:tc>
          <w:tcPr>
            <w:tcW w:w="1418" w:type="dxa"/>
          </w:tcPr>
          <w:p w14:paraId="7A65C57C" w14:textId="77777777" w:rsidR="00874F76" w:rsidRPr="009D0A59" w:rsidRDefault="00874F76" w:rsidP="00874F76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2D563071" w14:textId="77777777" w:rsidR="00874F76" w:rsidRPr="009D0A59" w:rsidRDefault="00874F76" w:rsidP="00874F76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E8D2568" w14:textId="77777777" w:rsidR="00874F76" w:rsidRPr="009D0A59" w:rsidRDefault="00874F76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7E0F61F" w14:textId="77777777" w:rsidR="00874F76" w:rsidRPr="009D0A59" w:rsidRDefault="00874F76" w:rsidP="00874F76">
            <w:pPr>
              <w:jc w:val="center"/>
              <w:rPr>
                <w:bCs/>
              </w:rPr>
            </w:pPr>
          </w:p>
        </w:tc>
      </w:tr>
      <w:tr w:rsidR="00207F1F" w:rsidRPr="009D0A59" w14:paraId="0E10D839" w14:textId="77777777" w:rsidTr="00D502F6">
        <w:trPr>
          <w:trHeight w:val="204"/>
        </w:trPr>
        <w:tc>
          <w:tcPr>
            <w:tcW w:w="10349" w:type="dxa"/>
            <w:gridSpan w:val="5"/>
            <w:vAlign w:val="center"/>
          </w:tcPr>
          <w:p w14:paraId="0B41391D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здоровья</w:t>
            </w:r>
          </w:p>
          <w:p w14:paraId="115F3F6C" w14:textId="31D3197E" w:rsidR="00207F1F" w:rsidRPr="00FB3F2B" w:rsidRDefault="00207F1F" w:rsidP="00FB3F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i/>
                <w:sz w:val="24"/>
                <w:szCs w:val="24"/>
              </w:rPr>
              <w:t>(образовательные и воспитательные мероприятия по тематике ЗОЖ: классные часы, беседы, фестивали, тематические недели и др.; акции, проекты, конкурсное движение по тематике ЗОЖ)</w:t>
            </w:r>
          </w:p>
        </w:tc>
      </w:tr>
      <w:tr w:rsidR="00874F76" w:rsidRPr="009D0A59" w14:paraId="1C05AAAC" w14:textId="77777777" w:rsidTr="009D0A59">
        <w:trPr>
          <w:trHeight w:val="201"/>
        </w:trPr>
        <w:tc>
          <w:tcPr>
            <w:tcW w:w="4395" w:type="dxa"/>
            <w:vAlign w:val="center"/>
          </w:tcPr>
          <w:p w14:paraId="1B736758" w14:textId="13B9C397" w:rsidR="00874F76" w:rsidRPr="009D0A59" w:rsidRDefault="007D6983" w:rsidP="007D698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>Конкурсы, акции, классные часы, тематические недели, нацеленные                            на воспитание культуры здоровья.</w:t>
            </w:r>
          </w:p>
        </w:tc>
        <w:tc>
          <w:tcPr>
            <w:tcW w:w="1418" w:type="dxa"/>
          </w:tcPr>
          <w:p w14:paraId="355063F3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81737F8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DCB0500" w14:textId="77777777" w:rsidR="00874F76" w:rsidRPr="009D0A59" w:rsidRDefault="00874F76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08BBE05" w14:textId="77777777" w:rsidR="00874F76" w:rsidRPr="009D0A59" w:rsidRDefault="00874F76" w:rsidP="00874F76">
            <w:pPr>
              <w:jc w:val="center"/>
              <w:rPr>
                <w:bCs/>
              </w:rPr>
            </w:pPr>
          </w:p>
        </w:tc>
      </w:tr>
      <w:tr w:rsidR="00207F1F" w:rsidRPr="009D0A59" w14:paraId="161193ED" w14:textId="77777777" w:rsidTr="00AA0A7B">
        <w:trPr>
          <w:trHeight w:val="152"/>
        </w:trPr>
        <w:tc>
          <w:tcPr>
            <w:tcW w:w="10349" w:type="dxa"/>
            <w:gridSpan w:val="5"/>
            <w:vAlign w:val="center"/>
          </w:tcPr>
          <w:p w14:paraId="4CC4D482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Инфраструктура здоровья и социальное партнерство</w:t>
            </w:r>
          </w:p>
          <w:p w14:paraId="4BCD17A9" w14:textId="080175C1" w:rsidR="00207F1F" w:rsidRPr="009D0A59" w:rsidRDefault="00207F1F" w:rsidP="00207F1F">
            <w:pPr>
              <w:jc w:val="center"/>
              <w:rPr>
                <w:bCs/>
              </w:rPr>
            </w:pPr>
            <w:r w:rsidRPr="009D0A59">
              <w:rPr>
                <w:i/>
              </w:rPr>
              <w:t>(мероприятия в рамках сетевого взаимодействия)</w:t>
            </w:r>
          </w:p>
        </w:tc>
      </w:tr>
      <w:tr w:rsidR="00874F76" w:rsidRPr="009D0A59" w14:paraId="444076DD" w14:textId="77777777" w:rsidTr="009D0A59">
        <w:trPr>
          <w:trHeight w:val="151"/>
        </w:trPr>
        <w:tc>
          <w:tcPr>
            <w:tcW w:w="4395" w:type="dxa"/>
            <w:vAlign w:val="center"/>
          </w:tcPr>
          <w:p w14:paraId="09F85557" w14:textId="49E2B027" w:rsidR="00874F76" w:rsidRPr="009D0A59" w:rsidRDefault="002358D8" w:rsidP="002358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мероприятия с организациями-партнерами, в том числе междисциплинарные.</w:t>
            </w:r>
          </w:p>
        </w:tc>
        <w:tc>
          <w:tcPr>
            <w:tcW w:w="1418" w:type="dxa"/>
          </w:tcPr>
          <w:p w14:paraId="16EE92EB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59871092" w14:textId="77777777" w:rsidR="00874F76" w:rsidRPr="009D0A59" w:rsidRDefault="00874F76" w:rsidP="00874F7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D938AA8" w14:textId="77777777" w:rsidR="00874F76" w:rsidRPr="009D0A59" w:rsidRDefault="00874F76" w:rsidP="00874F7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03B0BCD" w14:textId="77777777" w:rsidR="00874F76" w:rsidRPr="009D0A59" w:rsidRDefault="00874F76" w:rsidP="00874F76">
            <w:pPr>
              <w:jc w:val="center"/>
              <w:rPr>
                <w:bCs/>
              </w:rPr>
            </w:pPr>
          </w:p>
        </w:tc>
      </w:tr>
      <w:tr w:rsidR="00207F1F" w:rsidRPr="009D0A59" w14:paraId="178D1385" w14:textId="77777777" w:rsidTr="00D64EBB">
        <w:trPr>
          <w:trHeight w:val="204"/>
        </w:trPr>
        <w:tc>
          <w:tcPr>
            <w:tcW w:w="10349" w:type="dxa"/>
            <w:gridSpan w:val="5"/>
            <w:vAlign w:val="center"/>
          </w:tcPr>
          <w:p w14:paraId="14EF24DB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Style w:val="a5"/>
                <w:rFonts w:eastAsiaTheme="minorEastAsia"/>
                <w:b w:val="0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Индивидуализация взаимодействия с обучающимися и воспитанниками</w:t>
            </w:r>
          </w:p>
          <w:p w14:paraId="542B2DE9" w14:textId="3565A88C" w:rsidR="00207F1F" w:rsidRPr="009D0A59" w:rsidRDefault="00207F1F" w:rsidP="00207F1F">
            <w:pPr>
              <w:jc w:val="center"/>
              <w:rPr>
                <w:bCs/>
              </w:rPr>
            </w:pPr>
            <w:r w:rsidRPr="009D0A59">
              <w:rPr>
                <w:rStyle w:val="a5"/>
                <w:rFonts w:eastAsiaTheme="minorEastAsia"/>
                <w:b w:val="0"/>
              </w:rPr>
              <w:t>(мониторинги особых потребностей обучающихся, реализация индивидуализации образовательного процесса: индивидуальные консультации, индивидуальные образовательные и развивающие траектории, работа с родителями)</w:t>
            </w:r>
          </w:p>
        </w:tc>
      </w:tr>
      <w:tr w:rsidR="004D4F15" w:rsidRPr="009D0A59" w14:paraId="5039948E" w14:textId="77777777" w:rsidTr="009D0A59">
        <w:trPr>
          <w:trHeight w:val="201"/>
        </w:trPr>
        <w:tc>
          <w:tcPr>
            <w:tcW w:w="4395" w:type="dxa"/>
          </w:tcPr>
          <w:p w14:paraId="1A32A0EC" w14:textId="45E39F38" w:rsidR="004D4F15" w:rsidRPr="009D0A59" w:rsidRDefault="004D4F15" w:rsidP="00234E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 с различными категориями </w:t>
            </w:r>
            <w:r w:rsidRPr="009D0A5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обучающихся.</w:t>
            </w:r>
          </w:p>
        </w:tc>
        <w:tc>
          <w:tcPr>
            <w:tcW w:w="1418" w:type="dxa"/>
          </w:tcPr>
          <w:p w14:paraId="23543BC7" w14:textId="77777777" w:rsidR="004D4F15" w:rsidRPr="009D0A59" w:rsidRDefault="004D4F15" w:rsidP="004D4F15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7186040D" w14:textId="77777777" w:rsidR="004D4F15" w:rsidRPr="009D0A59" w:rsidRDefault="004D4F15" w:rsidP="004D4F15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D5660DB" w14:textId="77777777" w:rsidR="004D4F15" w:rsidRPr="009D0A59" w:rsidRDefault="004D4F15" w:rsidP="004D4F1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5CE8E65" w14:textId="77777777" w:rsidR="004D4F15" w:rsidRPr="009D0A59" w:rsidRDefault="004D4F15" w:rsidP="004D4F15">
            <w:pPr>
              <w:jc w:val="center"/>
              <w:rPr>
                <w:bCs/>
              </w:rPr>
            </w:pPr>
          </w:p>
        </w:tc>
      </w:tr>
      <w:tr w:rsidR="004D4F15" w:rsidRPr="009D0A59" w14:paraId="329F8597" w14:textId="77777777" w:rsidTr="009D0A59">
        <w:trPr>
          <w:trHeight w:val="201"/>
        </w:trPr>
        <w:tc>
          <w:tcPr>
            <w:tcW w:w="4395" w:type="dxa"/>
          </w:tcPr>
          <w:p w14:paraId="4C04D996" w14:textId="1A0C0B67" w:rsidR="004D4F15" w:rsidRPr="009D0A59" w:rsidRDefault="004D4F15" w:rsidP="00234EF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разъяснительная и сопровождающая работа с </w:t>
            </w:r>
            <w:r w:rsidRPr="009D0A5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родителями.</w:t>
            </w:r>
          </w:p>
        </w:tc>
        <w:tc>
          <w:tcPr>
            <w:tcW w:w="1418" w:type="dxa"/>
          </w:tcPr>
          <w:p w14:paraId="711C2CB3" w14:textId="77777777" w:rsidR="004D4F15" w:rsidRPr="009D0A59" w:rsidRDefault="004D4F15" w:rsidP="004D4F15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0EBCDBB" w14:textId="77777777" w:rsidR="004D4F15" w:rsidRPr="009D0A59" w:rsidRDefault="004D4F15" w:rsidP="004D4F15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1405EC4" w14:textId="77777777" w:rsidR="004D4F15" w:rsidRPr="009D0A59" w:rsidRDefault="004D4F15" w:rsidP="004D4F1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D806B42" w14:textId="77777777" w:rsidR="004D4F15" w:rsidRPr="009D0A59" w:rsidRDefault="004D4F15" w:rsidP="004D4F15">
            <w:pPr>
              <w:jc w:val="center"/>
              <w:rPr>
                <w:bCs/>
              </w:rPr>
            </w:pPr>
          </w:p>
        </w:tc>
      </w:tr>
      <w:tr w:rsidR="00207F1F" w:rsidRPr="009D0A59" w14:paraId="564FAEB3" w14:textId="77777777" w:rsidTr="003748B0">
        <w:trPr>
          <w:trHeight w:val="104"/>
        </w:trPr>
        <w:tc>
          <w:tcPr>
            <w:tcW w:w="10349" w:type="dxa"/>
            <w:gridSpan w:val="5"/>
            <w:vAlign w:val="center"/>
          </w:tcPr>
          <w:p w14:paraId="5A7F82B2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успешность</w:t>
            </w:r>
          </w:p>
          <w:p w14:paraId="1F172769" w14:textId="1471D4CE" w:rsidR="00207F1F" w:rsidRPr="00FB3F2B" w:rsidRDefault="00207F1F" w:rsidP="00FB3F2B">
            <w:pPr>
              <w:pStyle w:val="a3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i/>
                <w:sz w:val="24"/>
                <w:szCs w:val="24"/>
              </w:rPr>
              <w:t>(мероприятия, нацеленные на формирование у обучающихся универсальных компетенций, содействие профориентации: тематические лекции и встречи, дни открытых дверей и т.д.)</w:t>
            </w:r>
          </w:p>
        </w:tc>
      </w:tr>
      <w:tr w:rsidR="00D62A05" w:rsidRPr="009D0A59" w14:paraId="298E7B2B" w14:textId="77777777" w:rsidTr="009D0A59">
        <w:trPr>
          <w:trHeight w:val="100"/>
        </w:trPr>
        <w:tc>
          <w:tcPr>
            <w:tcW w:w="4395" w:type="dxa"/>
          </w:tcPr>
          <w:p w14:paraId="49EDF4C6" w14:textId="0E2CC99E" w:rsidR="00D62A05" w:rsidRPr="009D0A59" w:rsidRDefault="00D62A05" w:rsidP="00D62A0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Мастер-классы, выставки, конкурсы профориентационной направленности, профориентационные мероприятия</w:t>
            </w:r>
          </w:p>
        </w:tc>
        <w:tc>
          <w:tcPr>
            <w:tcW w:w="1418" w:type="dxa"/>
          </w:tcPr>
          <w:p w14:paraId="48D43169" w14:textId="77777777" w:rsidR="00D62A05" w:rsidRPr="009D0A59" w:rsidRDefault="00D62A05" w:rsidP="00D62A05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0F786F0D" w14:textId="77777777" w:rsidR="00D62A05" w:rsidRPr="009D0A59" w:rsidRDefault="00D62A05" w:rsidP="00D62A05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48FA66" w14:textId="77777777" w:rsidR="00D62A05" w:rsidRPr="009D0A59" w:rsidRDefault="00D62A05" w:rsidP="00D62A05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CBAE920" w14:textId="77777777" w:rsidR="00D62A05" w:rsidRPr="009D0A59" w:rsidRDefault="00D62A05" w:rsidP="00D62A05">
            <w:pPr>
              <w:jc w:val="center"/>
              <w:rPr>
                <w:bCs/>
              </w:rPr>
            </w:pPr>
          </w:p>
        </w:tc>
      </w:tr>
      <w:tr w:rsidR="008D3C4B" w:rsidRPr="009D0A59" w14:paraId="3848F2DF" w14:textId="77777777" w:rsidTr="009D0A59">
        <w:trPr>
          <w:trHeight w:val="100"/>
        </w:trPr>
        <w:tc>
          <w:tcPr>
            <w:tcW w:w="4395" w:type="dxa"/>
          </w:tcPr>
          <w:p w14:paraId="2062D85A" w14:textId="7C3F8EFC" w:rsidR="008D3C4B" w:rsidRPr="009D0A59" w:rsidRDefault="008D3C4B" w:rsidP="008D3C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Дни открытых дверей, экскурсии на партнерские мероприятия.  </w:t>
            </w:r>
          </w:p>
        </w:tc>
        <w:tc>
          <w:tcPr>
            <w:tcW w:w="1418" w:type="dxa"/>
          </w:tcPr>
          <w:p w14:paraId="0B12C8EB" w14:textId="77777777" w:rsidR="008D3C4B" w:rsidRPr="009D0A59" w:rsidRDefault="008D3C4B" w:rsidP="008D3C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6AB29923" w14:textId="77777777" w:rsidR="008D3C4B" w:rsidRPr="009D0A59" w:rsidRDefault="008D3C4B" w:rsidP="008D3C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0A9D5A4" w14:textId="77777777" w:rsidR="008D3C4B" w:rsidRPr="009D0A59" w:rsidRDefault="008D3C4B" w:rsidP="008D3C4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E75CD11" w14:textId="77777777" w:rsidR="008D3C4B" w:rsidRPr="009D0A59" w:rsidRDefault="008D3C4B" w:rsidP="008D3C4B">
            <w:pPr>
              <w:jc w:val="center"/>
              <w:rPr>
                <w:bCs/>
              </w:rPr>
            </w:pPr>
          </w:p>
        </w:tc>
      </w:tr>
      <w:tr w:rsidR="008D3C4B" w:rsidRPr="009D0A59" w14:paraId="7FAC2BE3" w14:textId="77777777" w:rsidTr="009D0A59">
        <w:trPr>
          <w:trHeight w:val="100"/>
        </w:trPr>
        <w:tc>
          <w:tcPr>
            <w:tcW w:w="4395" w:type="dxa"/>
          </w:tcPr>
          <w:p w14:paraId="6FF53CE7" w14:textId="3EB6FFB9" w:rsidR="008D3C4B" w:rsidRPr="009D0A59" w:rsidRDefault="008D3C4B" w:rsidP="008D3C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лекции и встречи с представителями профессий, преподавателями ВУЗов.</w:t>
            </w:r>
          </w:p>
        </w:tc>
        <w:tc>
          <w:tcPr>
            <w:tcW w:w="1418" w:type="dxa"/>
          </w:tcPr>
          <w:p w14:paraId="2E2E5524" w14:textId="77777777" w:rsidR="008D3C4B" w:rsidRPr="009D0A59" w:rsidRDefault="008D3C4B" w:rsidP="008D3C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42851D38" w14:textId="77777777" w:rsidR="008D3C4B" w:rsidRPr="009D0A59" w:rsidRDefault="008D3C4B" w:rsidP="008D3C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7BED0B4" w14:textId="77777777" w:rsidR="008D3C4B" w:rsidRPr="009D0A59" w:rsidRDefault="008D3C4B" w:rsidP="008D3C4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E593752" w14:textId="77777777" w:rsidR="008D3C4B" w:rsidRPr="009D0A59" w:rsidRDefault="008D3C4B" w:rsidP="008D3C4B">
            <w:pPr>
              <w:jc w:val="center"/>
              <w:rPr>
                <w:bCs/>
              </w:rPr>
            </w:pPr>
          </w:p>
        </w:tc>
      </w:tr>
      <w:tr w:rsidR="00207F1F" w:rsidRPr="009D0A59" w14:paraId="5252D91F" w14:textId="77777777" w:rsidTr="00703E34">
        <w:trPr>
          <w:trHeight w:val="104"/>
        </w:trPr>
        <w:tc>
          <w:tcPr>
            <w:tcW w:w="10349" w:type="dxa"/>
            <w:gridSpan w:val="5"/>
            <w:vAlign w:val="center"/>
          </w:tcPr>
          <w:p w14:paraId="78A951AB" w14:textId="642F19AF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педагогов</w:t>
            </w:r>
          </w:p>
          <w:p w14:paraId="1C17A648" w14:textId="6DFDA6CB" w:rsidR="00207F1F" w:rsidRPr="00FB3F2B" w:rsidRDefault="00207F1F" w:rsidP="00FB3F2B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i/>
                <w:sz w:val="24"/>
                <w:szCs w:val="24"/>
              </w:rPr>
              <w:t>(мероприятия, направленные на сохранение здоровья педагогов и профилактику профессионального выгорания)</w:t>
            </w:r>
          </w:p>
        </w:tc>
      </w:tr>
      <w:tr w:rsidR="008D3C4B" w:rsidRPr="009D0A59" w14:paraId="3BBFE325" w14:textId="77777777" w:rsidTr="009D0A59">
        <w:trPr>
          <w:trHeight w:val="100"/>
        </w:trPr>
        <w:tc>
          <w:tcPr>
            <w:tcW w:w="4395" w:type="dxa"/>
            <w:vAlign w:val="center"/>
          </w:tcPr>
          <w:p w14:paraId="4F60573F" w14:textId="60CCE2A3" w:rsidR="008D3C4B" w:rsidRPr="009D0A59" w:rsidRDefault="00D912E6" w:rsidP="00D912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Мероприятия, нацеленные на сохранение и укрепление здоровья </w:t>
            </w: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педагогов (тренинги, мастер-классы, семинары, лекции, педсоветы).</w:t>
            </w:r>
          </w:p>
        </w:tc>
        <w:tc>
          <w:tcPr>
            <w:tcW w:w="1418" w:type="dxa"/>
          </w:tcPr>
          <w:p w14:paraId="3DFFF5B0" w14:textId="77777777" w:rsidR="008D3C4B" w:rsidRPr="009D0A59" w:rsidRDefault="008D3C4B" w:rsidP="008D3C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1F8126B3" w14:textId="77777777" w:rsidR="008D3C4B" w:rsidRPr="009D0A59" w:rsidRDefault="008D3C4B" w:rsidP="008D3C4B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8B658A0" w14:textId="77777777" w:rsidR="008D3C4B" w:rsidRPr="009D0A59" w:rsidRDefault="008D3C4B" w:rsidP="008D3C4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672C36C" w14:textId="77777777" w:rsidR="008D3C4B" w:rsidRPr="009D0A59" w:rsidRDefault="008D3C4B" w:rsidP="008D3C4B">
            <w:pPr>
              <w:jc w:val="center"/>
              <w:rPr>
                <w:bCs/>
              </w:rPr>
            </w:pPr>
          </w:p>
        </w:tc>
      </w:tr>
      <w:tr w:rsidR="00D912E6" w:rsidRPr="009D0A59" w14:paraId="2BD13770" w14:textId="77777777" w:rsidTr="009D0A59">
        <w:trPr>
          <w:trHeight w:val="100"/>
        </w:trPr>
        <w:tc>
          <w:tcPr>
            <w:tcW w:w="4395" w:type="dxa"/>
          </w:tcPr>
          <w:p w14:paraId="4B79E545" w14:textId="04527973" w:rsidR="00D912E6" w:rsidRPr="009D0A59" w:rsidRDefault="00D912E6" w:rsidP="00D912E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A59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консультации для педагогов, направленные на сохранение эмоционального здоровья.</w:t>
            </w:r>
          </w:p>
        </w:tc>
        <w:tc>
          <w:tcPr>
            <w:tcW w:w="1418" w:type="dxa"/>
          </w:tcPr>
          <w:p w14:paraId="1E5D7850" w14:textId="77777777" w:rsidR="00D912E6" w:rsidRPr="009D0A59" w:rsidRDefault="00D912E6" w:rsidP="00D912E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Align w:val="center"/>
          </w:tcPr>
          <w:p w14:paraId="02DD4C4A" w14:textId="77777777" w:rsidR="00D912E6" w:rsidRPr="009D0A59" w:rsidRDefault="00D912E6" w:rsidP="00D912E6">
            <w:pPr>
              <w:pStyle w:val="a3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EC46156" w14:textId="77777777" w:rsidR="00D912E6" w:rsidRPr="009D0A59" w:rsidRDefault="00D912E6" w:rsidP="00D912E6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ED711C3" w14:textId="77777777" w:rsidR="00D912E6" w:rsidRPr="009D0A59" w:rsidRDefault="00D912E6" w:rsidP="00D912E6">
            <w:pPr>
              <w:jc w:val="center"/>
              <w:rPr>
                <w:bCs/>
              </w:rPr>
            </w:pPr>
          </w:p>
        </w:tc>
      </w:tr>
      <w:tr w:rsidR="00207F1F" w:rsidRPr="009D0A59" w14:paraId="43D7DD8C" w14:textId="77777777" w:rsidTr="00DD2C59">
        <w:trPr>
          <w:trHeight w:val="283"/>
        </w:trPr>
        <w:tc>
          <w:tcPr>
            <w:tcW w:w="10349" w:type="dxa"/>
            <w:gridSpan w:val="5"/>
            <w:vAlign w:val="center"/>
          </w:tcPr>
          <w:p w14:paraId="1278B448" w14:textId="77777777" w:rsidR="00207F1F" w:rsidRPr="009D0A59" w:rsidRDefault="00207F1F" w:rsidP="00207F1F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A59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 здоровьесберегающей деятельности</w:t>
            </w:r>
          </w:p>
          <w:p w14:paraId="2CDA0AAA" w14:textId="3BA8EC46" w:rsidR="00207F1F" w:rsidRPr="009D0A59" w:rsidRDefault="00207F1F" w:rsidP="00207F1F">
            <w:pPr>
              <w:jc w:val="center"/>
              <w:rPr>
                <w:bCs/>
              </w:rPr>
            </w:pPr>
            <w:r w:rsidRPr="009D0A59">
              <w:rPr>
                <w:i/>
              </w:rPr>
              <w:t>(курсы повышения квалификации по вопросам здоровьесбережения, участие педагогов в конкурсах здоровьесозидающей направленности, участие в тематических мероприятиях районного, городского и всероссийского уровня: семинары, конференции и т.д.)</w:t>
            </w:r>
          </w:p>
        </w:tc>
      </w:tr>
      <w:tr w:rsidR="003E3274" w:rsidRPr="009D0A59" w14:paraId="6134CCA5" w14:textId="77777777" w:rsidTr="009D0A59">
        <w:trPr>
          <w:trHeight w:val="283"/>
        </w:trPr>
        <w:tc>
          <w:tcPr>
            <w:tcW w:w="4395" w:type="dxa"/>
          </w:tcPr>
          <w:p w14:paraId="4B5B09C4" w14:textId="58ECF72B" w:rsidR="003E3274" w:rsidRPr="009D0A59" w:rsidRDefault="003E3274" w:rsidP="003E3274">
            <w:pPr>
              <w:rPr>
                <w:bCs/>
              </w:rPr>
            </w:pPr>
            <w:r w:rsidRPr="009D0A59">
              <w:rPr>
                <w:rFonts w:eastAsia="Calibri"/>
              </w:rPr>
              <w:t>Заседания районных методических объединений педагогических работников.</w:t>
            </w:r>
          </w:p>
        </w:tc>
        <w:tc>
          <w:tcPr>
            <w:tcW w:w="1418" w:type="dxa"/>
          </w:tcPr>
          <w:p w14:paraId="7E929019" w14:textId="77777777" w:rsidR="003E3274" w:rsidRPr="009D0A59" w:rsidRDefault="003E3274" w:rsidP="003E3274">
            <w:pPr>
              <w:ind w:left="360"/>
              <w:rPr>
                <w:bCs/>
              </w:rPr>
            </w:pPr>
          </w:p>
        </w:tc>
        <w:tc>
          <w:tcPr>
            <w:tcW w:w="1700" w:type="dxa"/>
            <w:vAlign w:val="center"/>
          </w:tcPr>
          <w:p w14:paraId="57AEFE80" w14:textId="77777777" w:rsidR="003E3274" w:rsidRPr="009D0A59" w:rsidRDefault="003E3274" w:rsidP="003E3274">
            <w:pPr>
              <w:ind w:left="360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14:paraId="6F66523C" w14:textId="77777777" w:rsidR="003E3274" w:rsidRPr="009D0A59" w:rsidRDefault="003E3274" w:rsidP="003E3274">
            <w:pPr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14:paraId="436DAA8D" w14:textId="77777777" w:rsidR="003E3274" w:rsidRPr="009D0A59" w:rsidRDefault="003E3274" w:rsidP="003E3274">
            <w:pPr>
              <w:jc w:val="center"/>
              <w:rPr>
                <w:bCs/>
              </w:rPr>
            </w:pPr>
          </w:p>
        </w:tc>
      </w:tr>
      <w:tr w:rsidR="003E3274" w:rsidRPr="009D0A59" w14:paraId="15FDF3DD" w14:textId="77777777" w:rsidTr="009D0A59">
        <w:trPr>
          <w:trHeight w:val="283"/>
        </w:trPr>
        <w:tc>
          <w:tcPr>
            <w:tcW w:w="4395" w:type="dxa"/>
          </w:tcPr>
          <w:p w14:paraId="2E581FCD" w14:textId="7A914364" w:rsidR="003E3274" w:rsidRPr="009D0A59" w:rsidRDefault="003E3274" w:rsidP="003E3274">
            <w:pPr>
              <w:rPr>
                <w:bCs/>
              </w:rPr>
            </w:pPr>
            <w:r w:rsidRPr="009D0A59">
              <w:rPr>
                <w:rFonts w:eastAsia="Calibri"/>
              </w:rPr>
              <w:t xml:space="preserve">Повышение квалификации, семинары, вебинары, конференции по вопросам </w:t>
            </w:r>
            <w:proofErr w:type="spellStart"/>
            <w:r w:rsidRPr="009D0A59">
              <w:rPr>
                <w:rFonts w:eastAsia="Calibri"/>
              </w:rPr>
              <w:t>здоровьесбережения</w:t>
            </w:r>
            <w:proofErr w:type="spellEnd"/>
            <w:r w:rsidRPr="009D0A59">
              <w:rPr>
                <w:rFonts w:eastAsia="Calibri"/>
              </w:rPr>
              <w:t>.</w:t>
            </w:r>
          </w:p>
        </w:tc>
        <w:tc>
          <w:tcPr>
            <w:tcW w:w="1418" w:type="dxa"/>
          </w:tcPr>
          <w:p w14:paraId="05C8C162" w14:textId="77777777" w:rsidR="003E3274" w:rsidRPr="009D0A59" w:rsidRDefault="003E3274" w:rsidP="003E3274">
            <w:pPr>
              <w:ind w:left="360"/>
              <w:rPr>
                <w:bCs/>
              </w:rPr>
            </w:pPr>
          </w:p>
        </w:tc>
        <w:tc>
          <w:tcPr>
            <w:tcW w:w="1700" w:type="dxa"/>
            <w:vAlign w:val="center"/>
          </w:tcPr>
          <w:p w14:paraId="01AF9224" w14:textId="77777777" w:rsidR="003E3274" w:rsidRPr="009D0A59" w:rsidRDefault="003E3274" w:rsidP="003E3274">
            <w:pPr>
              <w:ind w:left="360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14:paraId="478611C5" w14:textId="77777777" w:rsidR="003E3274" w:rsidRPr="009D0A59" w:rsidRDefault="003E3274" w:rsidP="003E3274">
            <w:pPr>
              <w:jc w:val="center"/>
              <w:rPr>
                <w:bCs/>
              </w:rPr>
            </w:pPr>
          </w:p>
        </w:tc>
        <w:tc>
          <w:tcPr>
            <w:tcW w:w="1418" w:type="dxa"/>
            <w:vAlign w:val="center"/>
          </w:tcPr>
          <w:p w14:paraId="7D64903A" w14:textId="77777777" w:rsidR="003E3274" w:rsidRPr="009D0A59" w:rsidRDefault="003E3274" w:rsidP="003E3274">
            <w:pPr>
              <w:jc w:val="center"/>
              <w:rPr>
                <w:bCs/>
              </w:rPr>
            </w:pPr>
          </w:p>
        </w:tc>
      </w:tr>
    </w:tbl>
    <w:p w14:paraId="67350460" w14:textId="77777777" w:rsidR="00852769" w:rsidRDefault="00852769" w:rsidP="00852769">
      <w:pPr>
        <w:jc w:val="center"/>
        <w:rPr>
          <w:b/>
        </w:rPr>
      </w:pPr>
    </w:p>
    <w:p w14:paraId="77F5BFD9" w14:textId="77777777" w:rsidR="008D4D9C" w:rsidRDefault="008D4D9C"/>
    <w:sectPr w:rsidR="008D4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A1C85"/>
    <w:multiLevelType w:val="hybridMultilevel"/>
    <w:tmpl w:val="B97C6E38"/>
    <w:lvl w:ilvl="0" w:tplc="D02EEE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57464"/>
    <w:multiLevelType w:val="multilevel"/>
    <w:tmpl w:val="14C5746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F20F84"/>
    <w:multiLevelType w:val="multilevel"/>
    <w:tmpl w:val="15F20F84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7E4E37"/>
    <w:multiLevelType w:val="multilevel"/>
    <w:tmpl w:val="417E4E3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A43B56"/>
    <w:multiLevelType w:val="multilevel"/>
    <w:tmpl w:val="46A43B5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E9872AB"/>
    <w:multiLevelType w:val="multilevel"/>
    <w:tmpl w:val="4E9872AB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074CF6"/>
    <w:multiLevelType w:val="multilevel"/>
    <w:tmpl w:val="51074CF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115"/>
    <w:rsid w:val="00190D70"/>
    <w:rsid w:val="001D047A"/>
    <w:rsid w:val="001D6489"/>
    <w:rsid w:val="00207359"/>
    <w:rsid w:val="00207F1F"/>
    <w:rsid w:val="00234EFF"/>
    <w:rsid w:val="002358D8"/>
    <w:rsid w:val="00246220"/>
    <w:rsid w:val="00254EBA"/>
    <w:rsid w:val="002C50AB"/>
    <w:rsid w:val="003E3274"/>
    <w:rsid w:val="003E37A2"/>
    <w:rsid w:val="00447523"/>
    <w:rsid w:val="004772EE"/>
    <w:rsid w:val="004D4F15"/>
    <w:rsid w:val="0056267D"/>
    <w:rsid w:val="005D00C8"/>
    <w:rsid w:val="00764F5B"/>
    <w:rsid w:val="0077798D"/>
    <w:rsid w:val="00794FFA"/>
    <w:rsid w:val="007D6983"/>
    <w:rsid w:val="00801308"/>
    <w:rsid w:val="00852769"/>
    <w:rsid w:val="00855244"/>
    <w:rsid w:val="00874F76"/>
    <w:rsid w:val="008A0D0D"/>
    <w:rsid w:val="008B3115"/>
    <w:rsid w:val="008D3C4B"/>
    <w:rsid w:val="008D4D9C"/>
    <w:rsid w:val="009D0A59"/>
    <w:rsid w:val="00A10DED"/>
    <w:rsid w:val="00A13372"/>
    <w:rsid w:val="00A7164A"/>
    <w:rsid w:val="00AA5CBF"/>
    <w:rsid w:val="00B800E7"/>
    <w:rsid w:val="00C6444E"/>
    <w:rsid w:val="00C7011F"/>
    <w:rsid w:val="00D550A0"/>
    <w:rsid w:val="00D62A05"/>
    <w:rsid w:val="00D823FF"/>
    <w:rsid w:val="00D912E6"/>
    <w:rsid w:val="00E756B2"/>
    <w:rsid w:val="00E80B40"/>
    <w:rsid w:val="00EC0789"/>
    <w:rsid w:val="00EE37D5"/>
    <w:rsid w:val="00F02650"/>
    <w:rsid w:val="00F933E8"/>
    <w:rsid w:val="00FB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4F021"/>
  <w15:chartTrackingRefBased/>
  <w15:docId w15:val="{C6C60FD4-9E39-4287-BD47-51C99C7B9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27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276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5276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5">
    <w:name w:val="Основной текст + Полужирный;Курсив"/>
    <w:basedOn w:val="a0"/>
    <w:rsid w:val="00852769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table" w:styleId="a6">
    <w:name w:val="Table Grid"/>
    <w:basedOn w:val="a1"/>
    <w:uiPriority w:val="39"/>
    <w:qFormat/>
    <w:rsid w:val="00D6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Пользователь</cp:lastModifiedBy>
  <cp:revision>3</cp:revision>
  <cp:lastPrinted>2025-10-08T13:41:00Z</cp:lastPrinted>
  <dcterms:created xsi:type="dcterms:W3CDTF">2026-09-24T08:49:00Z</dcterms:created>
  <dcterms:modified xsi:type="dcterms:W3CDTF">2026-09-24T08:58:00Z</dcterms:modified>
</cp:coreProperties>
</file>