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1A" w:rsidRDefault="00860C1A" w:rsidP="00860C1A">
      <w:pPr>
        <w:jc w:val="center"/>
        <w:rPr>
          <w:rFonts w:ascii="Times New Roman" w:hAnsi="Times New Roman" w:cs="Times New Roman"/>
          <w:b/>
          <w:sz w:val="2"/>
          <w:szCs w:val="2"/>
        </w:rPr>
      </w:pPr>
      <w:r w:rsidRPr="001408E2">
        <w:rPr>
          <w:rFonts w:ascii="Times New Roman" w:hAnsi="Times New Roman" w:cs="Times New Roman"/>
          <w:b/>
          <w:sz w:val="32"/>
          <w:szCs w:val="32"/>
        </w:rPr>
        <w:t>Методические рекомендации  родителям от учителя – логопеда Мальгиной Леонтины Ивановны</w:t>
      </w:r>
      <w:r w:rsidR="00CF42CC" w:rsidRPr="001408E2">
        <w:rPr>
          <w:rFonts w:ascii="Times New Roman" w:hAnsi="Times New Roman" w:cs="Times New Roman"/>
          <w:b/>
          <w:sz w:val="32"/>
          <w:szCs w:val="32"/>
        </w:rPr>
        <w:t>.</w:t>
      </w:r>
      <w:r w:rsidRPr="001408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08E2" w:rsidRPr="001408E2" w:rsidRDefault="001408E2" w:rsidP="00860C1A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860C1A" w:rsidRDefault="00CF42CC">
      <w:r>
        <w:rPr>
          <w:noProof/>
          <w:lang w:eastAsia="ru-RU"/>
        </w:rPr>
        <w:pict>
          <v:roundrect id="_x0000_s1027" style="position:absolute;margin-left:326.55pt;margin-top:5.65pt;width:434.25pt;height:321.25pt;z-index:251659264" arcsize="10923f" fillcolor="white [3201]" strokecolor="#9bbb59 [3206]" strokeweight="5pt">
            <v:stroke linestyle="thickThin"/>
            <v:shadow color="#868686"/>
            <v:textbox>
              <w:txbxContent>
                <w:p w:rsidR="00000000" w:rsidRPr="00860C1A" w:rsidRDefault="00860C1A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307A4" w:rsidRPr="00860C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 целью профилактики дисграфии анализа и синтеза</w:t>
                  </w:r>
                  <w:r w:rsidR="007307A4"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еже</w:t>
                  </w: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дневно составлять слова из букв разрезной азбуки (нарезать квадратики 2на 2 и написать на них буквы фломастером), обернув скотчем. 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заранее не озвучивать ребенку.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того как ребенок составит слово</w:t>
                  </w:r>
                  <w:proofErr w:type="gramStart"/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задуманное родителем) Задайте вопрос : Какая б</w:t>
                  </w: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уква находится, на каком месте? Сначала по порядку 1,2, 3,4,5, а потом в разнобой.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 составлять ежедневно по 5 слов.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Такие игры с буквами, их перестановка</w:t>
                  </w:r>
                  <w:proofErr w:type="gramStart"/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</w:t>
                  </w:r>
                  <w:r w:rsidR="00140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знавание дают ребенку свободу к </w:t>
                  </w: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действиях побуждают к творчеству. Ели ребенок ошибся, п</w:t>
                  </w: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усть попробует сам найти ошибку</w:t>
                  </w:r>
                  <w:proofErr w:type="gramStart"/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860C1A" w:rsidRPr="00860C1A" w:rsidRDefault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-5.7pt;margin-top:5.65pt;width:318pt;height:157.55pt;z-index:251658240" arcsize="10923f" fillcolor="white [3201]" strokecolor="#9bbb59 [3206]" strokeweight="5pt">
            <v:stroke linestyle="thickThin"/>
            <v:shadow color="#868686"/>
            <v:textbox>
              <w:txbxContent>
                <w:p w:rsidR="00CF42CC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 целью профилактики оптической дисграфии</w:t>
                  </w: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-писать буквы пальчиком на манной крупе при этом громко проговаривая печатные и письменные буквы.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писать буквы на ладошке ребенка (спин</w:t>
                  </w: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 ребенка)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-гнуть из мягкой проволоки</w:t>
                  </w:r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пазлы в конвертике</w:t>
                  </w:r>
                  <w:proofErr w:type="gramStart"/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 помощью шнурка </w:t>
                  </w:r>
                </w:p>
                <w:p w:rsidR="00860C1A" w:rsidRDefault="00860C1A"/>
              </w:txbxContent>
            </v:textbox>
          </v:roundrect>
        </w:pict>
      </w:r>
    </w:p>
    <w:p w:rsidR="00860C1A" w:rsidRPr="00860C1A" w:rsidRDefault="00860C1A" w:rsidP="00860C1A"/>
    <w:p w:rsidR="00860C1A" w:rsidRPr="00860C1A" w:rsidRDefault="00860C1A" w:rsidP="00860C1A"/>
    <w:p w:rsidR="00860C1A" w:rsidRPr="00860C1A" w:rsidRDefault="00860C1A" w:rsidP="00860C1A"/>
    <w:p w:rsidR="00860C1A" w:rsidRPr="00860C1A" w:rsidRDefault="00860C1A" w:rsidP="00860C1A"/>
    <w:p w:rsidR="00860C1A" w:rsidRPr="00860C1A" w:rsidRDefault="00860C1A" w:rsidP="00860C1A"/>
    <w:p w:rsidR="00860C1A" w:rsidRPr="00860C1A" w:rsidRDefault="00860C1A" w:rsidP="00860C1A"/>
    <w:p w:rsidR="00860C1A" w:rsidRPr="00860C1A" w:rsidRDefault="00860C1A" w:rsidP="00860C1A">
      <w:r>
        <w:rPr>
          <w:noProof/>
          <w:lang w:eastAsia="ru-RU"/>
        </w:rPr>
        <w:pict>
          <v:roundrect id="_x0000_s1028" style="position:absolute;margin-left:-5.7pt;margin-top:.85pt;width:318pt;height:118.5pt;z-index:251660288" arcsize="10923f" fillcolor="white [3201]" strokecolor="#9bbb59 [3206]" strokeweight="5pt">
            <v:stroke linestyle="thickThin"/>
            <v:shadow color="#868686"/>
            <v:textbox>
              <w:txbxContent>
                <w:p w:rsidR="00860C1A" w:rsidRDefault="007307A4" w:rsidP="00860C1A">
                  <w:r w:rsidRPr="00860C1A">
                    <w:rPr>
                      <w:b/>
                    </w:rPr>
                    <w:t>С целью профилактики фонетико-фонетической дисграфии</w:t>
                  </w:r>
                  <w:r w:rsidRPr="00860C1A">
                    <w:t xml:space="preserve">. Играть с ребенком в слова проговаривая их последовательно по звукам. </w:t>
                  </w:r>
                </w:p>
                <w:p w:rsidR="00000000" w:rsidRPr="00860C1A" w:rsidRDefault="007307A4" w:rsidP="00860C1A">
                  <w:r w:rsidRPr="00860C1A">
                    <w:t xml:space="preserve">С+Т+О+Л = СТОЛ   </w:t>
                  </w:r>
                  <w:proofErr w:type="gramStart"/>
                  <w:r w:rsidRPr="00860C1A">
                    <w:t xml:space="preserve">( </w:t>
                  </w:r>
                  <w:proofErr w:type="gramEnd"/>
                  <w:r w:rsidRPr="00860C1A">
                    <w:t>по 5 слов)</w:t>
                  </w:r>
                </w:p>
                <w:p w:rsidR="00000000" w:rsidRPr="00860C1A" w:rsidRDefault="007307A4" w:rsidP="00860C1A">
                  <w:r w:rsidRPr="00860C1A">
                    <w:t>УТРО = У+Т+</w:t>
                  </w:r>
                  <w:proofErr w:type="gramStart"/>
                  <w:r w:rsidRPr="00860C1A">
                    <w:t>Р</w:t>
                  </w:r>
                  <w:proofErr w:type="gramEnd"/>
                  <w:r w:rsidRPr="00860C1A">
                    <w:t>+О   ( по 5 слов)</w:t>
                  </w:r>
                </w:p>
                <w:p w:rsidR="00860C1A" w:rsidRDefault="00860C1A"/>
                <w:p w:rsidR="00860C1A" w:rsidRDefault="00860C1A"/>
                <w:p w:rsidR="00860C1A" w:rsidRDefault="00860C1A"/>
                <w:p w:rsidR="00860C1A" w:rsidRDefault="00860C1A"/>
              </w:txbxContent>
            </v:textbox>
          </v:roundrect>
        </w:pict>
      </w:r>
    </w:p>
    <w:p w:rsidR="00860C1A" w:rsidRPr="00860C1A" w:rsidRDefault="00860C1A" w:rsidP="00860C1A"/>
    <w:p w:rsidR="00860C1A" w:rsidRPr="00860C1A" w:rsidRDefault="00860C1A" w:rsidP="00860C1A"/>
    <w:p w:rsidR="00860C1A" w:rsidRPr="00860C1A" w:rsidRDefault="00CF42CC" w:rsidP="00860C1A">
      <w:r>
        <w:rPr>
          <w:noProof/>
          <w:lang w:eastAsia="ru-RU"/>
        </w:rPr>
        <w:pict>
          <v:rect id="_x0000_s1031" style="position:absolute;margin-left:565.8pt;margin-top:9.75pt;width:47.25pt;height:49.05pt;z-index:251663360" fillcolor="white [3201]" strokecolor="#4f81bd [3204]" strokeweight="2.5pt">
            <v:shadow color="#868686"/>
            <v:textbox>
              <w:txbxContent>
                <w:p w:rsidR="00860C1A" w:rsidRPr="00CF42CC" w:rsidRDefault="00860C1A" w:rsidP="00860C1A">
                  <w:pPr>
                    <w:rPr>
                      <w:b/>
                      <w:sz w:val="72"/>
                      <w:szCs w:val="72"/>
                    </w:rPr>
                  </w:pPr>
                  <w:r w:rsidRPr="00CF42CC">
                    <w:rPr>
                      <w:b/>
                      <w:sz w:val="72"/>
                      <w:szCs w:val="72"/>
                    </w:rP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601.8pt;margin-top:14.3pt;width:57pt;height:49.5pt;z-index:251664384" fillcolor="white [3201]" strokecolor="#4f81bd [3204]" strokeweight="2.5pt">
            <v:shadow color="#868686"/>
            <v:textbox>
              <w:txbxContent>
                <w:p w:rsidR="00860C1A" w:rsidRPr="00CF42CC" w:rsidRDefault="00860C1A" w:rsidP="00860C1A">
                  <w:pPr>
                    <w:rPr>
                      <w:b/>
                      <w:sz w:val="72"/>
                      <w:szCs w:val="72"/>
                    </w:rPr>
                  </w:pPr>
                  <w:r w:rsidRPr="00CF42CC">
                    <w:rPr>
                      <w:b/>
                      <w:sz w:val="72"/>
                      <w:szCs w:val="72"/>
                    </w:rPr>
                    <w:t xml:space="preserve"> 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529.05pt;margin-top:.75pt;width:53.8pt;height:49.05pt;z-index:251662336" fillcolor="white [3201]" strokecolor="#4f81bd [3204]" strokeweight="2.5pt">
            <v:shadow color="#868686"/>
            <v:textbox>
              <w:txbxContent>
                <w:p w:rsidR="00860C1A" w:rsidRPr="00CF42CC" w:rsidRDefault="00860C1A" w:rsidP="00860C1A">
                  <w:pPr>
                    <w:rPr>
                      <w:b/>
                      <w:sz w:val="72"/>
                      <w:szCs w:val="72"/>
                    </w:rPr>
                  </w:pPr>
                  <w:r w:rsidRPr="00CF42CC">
                    <w:rPr>
                      <w:b/>
                      <w:sz w:val="72"/>
                      <w:szCs w:val="72"/>
                    </w:rPr>
                    <w:t>О</w:t>
                  </w:r>
                </w:p>
              </w:txbxContent>
            </v:textbox>
          </v:rect>
        </w:pict>
      </w:r>
    </w:p>
    <w:p w:rsidR="00860C1A" w:rsidRPr="00860C1A" w:rsidRDefault="00860C1A" w:rsidP="00860C1A"/>
    <w:p w:rsidR="00860C1A" w:rsidRPr="00860C1A" w:rsidRDefault="00CF42CC" w:rsidP="00860C1A">
      <w:r>
        <w:rPr>
          <w:noProof/>
          <w:lang w:eastAsia="ru-RU"/>
        </w:rPr>
        <w:pict>
          <v:roundrect id="_x0000_s1029" style="position:absolute;margin-left:-5.7pt;margin-top:7.9pt;width:318pt;height:90.2pt;z-index:251661312" arcsize="10923f" fillcolor="white [3201]" strokecolor="#9bbb59 [3206]" strokeweight="5pt">
            <v:stroke linestyle="thickThin"/>
            <v:shadow color="#868686"/>
            <v:textbox>
              <w:txbxContent>
                <w:p w:rsidR="00000000" w:rsidRPr="00860C1A" w:rsidRDefault="007307A4" w:rsidP="00860C1A">
                  <w:r w:rsidRPr="00CF42CC">
                    <w:rPr>
                      <w:b/>
                    </w:rPr>
                    <w:t>С целью профилактики аграмматической дисграфии и обогащения словарного запаса</w:t>
                  </w:r>
                  <w:r w:rsidRPr="00860C1A">
                    <w:t xml:space="preserve"> ребенка рекомендовано следующая литература Т.В. Игнатьева «500 вопросов для проверки готовности ребенка к школе»</w:t>
                  </w:r>
                </w:p>
                <w:p w:rsidR="00860C1A" w:rsidRDefault="00860C1A"/>
              </w:txbxContent>
            </v:textbox>
          </v:roundrect>
        </w:pict>
      </w:r>
    </w:p>
    <w:p w:rsidR="00860C1A" w:rsidRPr="00860C1A" w:rsidRDefault="00CF42CC" w:rsidP="00860C1A">
      <w:r>
        <w:rPr>
          <w:noProof/>
          <w:lang w:eastAsia="ru-RU"/>
        </w:rPr>
        <w:pict>
          <v:roundrect id="_x0000_s1033" style="position:absolute;margin-left:330.3pt;margin-top:8.9pt;width:421.5pt;height:63.75pt;z-index:251665408" arcsize="10923f" fillcolor="white [3201]" strokecolor="#9bbb59 [3206]" strokeweight="5pt">
            <v:stroke linestyle="thickThin"/>
            <v:shadow color="#868686"/>
            <v:textbox>
              <w:txbxContent>
                <w:p w:rsidR="00000000" w:rsidRPr="00860C1A" w:rsidRDefault="007307A4" w:rsidP="00860C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 время осуществления акта письма 1-4 классы рекомендовано громко </w:t>
                  </w:r>
                  <w:proofErr w:type="gramStart"/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проговаривать</w:t>
                  </w:r>
                  <w:proofErr w:type="gramEnd"/>
                  <w:r w:rsidRPr="0086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то, что ребенок пишет с  целью </w:t>
                  </w:r>
                  <w:r w:rsidRPr="00CF42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улучшения взаимодействия межанализаторных связей</w:t>
                  </w:r>
                </w:p>
                <w:p w:rsidR="00860C1A" w:rsidRDefault="00860C1A"/>
              </w:txbxContent>
            </v:textbox>
          </v:roundrect>
        </w:pict>
      </w:r>
    </w:p>
    <w:p w:rsidR="00860C1A" w:rsidRPr="00860C1A" w:rsidRDefault="00860C1A" w:rsidP="00860C1A"/>
    <w:p w:rsidR="00860C1A" w:rsidRPr="00860C1A" w:rsidRDefault="00860C1A" w:rsidP="00860C1A"/>
    <w:p w:rsidR="00860C1A" w:rsidRPr="001408E2" w:rsidRDefault="00860C1A" w:rsidP="00860C1A"/>
    <w:p w:rsidR="00860C1A" w:rsidRPr="001408E2" w:rsidRDefault="00CF42CC" w:rsidP="00CF42CC">
      <w:pPr>
        <w:rPr>
          <w:rFonts w:ascii="Times New Roman" w:hAnsi="Times New Roman" w:cs="Times New Roman"/>
          <w:b/>
        </w:rPr>
      </w:pPr>
      <w:proofErr w:type="gramStart"/>
      <w:r w:rsidRPr="001408E2">
        <w:rPr>
          <w:rFonts w:ascii="Times New Roman" w:hAnsi="Times New Roman" w:cs="Times New Roman"/>
          <w:b/>
        </w:rPr>
        <w:t>Уважаемые родители</w:t>
      </w:r>
      <w:r w:rsidR="00B4797C">
        <w:rPr>
          <w:rFonts w:ascii="Times New Roman" w:hAnsi="Times New Roman" w:cs="Times New Roman"/>
          <w:b/>
        </w:rPr>
        <w:t xml:space="preserve">, </w:t>
      </w:r>
      <w:r w:rsidRPr="001408E2">
        <w:rPr>
          <w:rFonts w:ascii="Times New Roman" w:hAnsi="Times New Roman" w:cs="Times New Roman"/>
          <w:b/>
        </w:rPr>
        <w:t xml:space="preserve"> данные рекомендации разработ</w:t>
      </w:r>
      <w:r w:rsidR="001408E2" w:rsidRPr="001408E2">
        <w:rPr>
          <w:rFonts w:ascii="Times New Roman" w:hAnsi="Times New Roman" w:cs="Times New Roman"/>
          <w:b/>
        </w:rPr>
        <w:t>ан</w:t>
      </w:r>
      <w:r w:rsidRPr="001408E2">
        <w:rPr>
          <w:rFonts w:ascii="Times New Roman" w:hAnsi="Times New Roman" w:cs="Times New Roman"/>
          <w:b/>
        </w:rPr>
        <w:t>ы в для того</w:t>
      </w:r>
      <w:r w:rsidR="006D2F87">
        <w:rPr>
          <w:rFonts w:ascii="Times New Roman" w:hAnsi="Times New Roman" w:cs="Times New Roman"/>
          <w:b/>
        </w:rPr>
        <w:t xml:space="preserve">, </w:t>
      </w:r>
      <w:r w:rsidRPr="001408E2">
        <w:rPr>
          <w:rFonts w:ascii="Times New Roman" w:hAnsi="Times New Roman" w:cs="Times New Roman"/>
          <w:b/>
        </w:rPr>
        <w:t xml:space="preserve"> что бы</w:t>
      </w:r>
      <w:r w:rsidR="006D2F87">
        <w:rPr>
          <w:rFonts w:ascii="Times New Roman" w:hAnsi="Times New Roman" w:cs="Times New Roman"/>
          <w:b/>
        </w:rPr>
        <w:t xml:space="preserve"> </w:t>
      </w:r>
      <w:r w:rsidRPr="001408E2">
        <w:rPr>
          <w:rFonts w:ascii="Times New Roman" w:hAnsi="Times New Roman" w:cs="Times New Roman"/>
          <w:b/>
        </w:rPr>
        <w:t xml:space="preserve"> помочь вам и вашим детям </w:t>
      </w:r>
      <w:r w:rsidR="00860C1A" w:rsidRPr="001408E2">
        <w:rPr>
          <w:rFonts w:ascii="Times New Roman" w:hAnsi="Times New Roman" w:cs="Times New Roman"/>
          <w:b/>
        </w:rPr>
        <w:t>сделать «серьезное учение занимательным»</w:t>
      </w:r>
      <w:r w:rsidR="006D2F87">
        <w:rPr>
          <w:rFonts w:ascii="Times New Roman" w:hAnsi="Times New Roman" w:cs="Times New Roman"/>
          <w:b/>
        </w:rPr>
        <w:t>!</w:t>
      </w:r>
      <w:proofErr w:type="gramEnd"/>
      <w:r w:rsidR="006D2F87">
        <w:rPr>
          <w:rFonts w:ascii="Times New Roman" w:hAnsi="Times New Roman" w:cs="Times New Roman"/>
          <w:b/>
        </w:rPr>
        <w:t xml:space="preserve"> </w:t>
      </w:r>
      <w:r w:rsidR="001408E2" w:rsidRPr="001408E2">
        <w:rPr>
          <w:rFonts w:ascii="Times New Roman" w:hAnsi="Times New Roman" w:cs="Times New Roman"/>
          <w:b/>
        </w:rPr>
        <w:t xml:space="preserve"> </w:t>
      </w:r>
      <w:r w:rsidR="00860C1A" w:rsidRPr="001408E2">
        <w:rPr>
          <w:rFonts w:ascii="Times New Roman" w:hAnsi="Times New Roman" w:cs="Times New Roman"/>
          <w:b/>
        </w:rPr>
        <w:t>И наградой вам будут радостные глаза ребенка, объявляющего об очередной хорошей оценке за  контрольную</w:t>
      </w:r>
      <w:r w:rsidR="006D2F87">
        <w:rPr>
          <w:rFonts w:ascii="Times New Roman" w:hAnsi="Times New Roman" w:cs="Times New Roman"/>
          <w:b/>
        </w:rPr>
        <w:t xml:space="preserve"> работу</w:t>
      </w:r>
      <w:r w:rsidR="00860C1A" w:rsidRPr="001408E2">
        <w:rPr>
          <w:rFonts w:ascii="Times New Roman" w:hAnsi="Times New Roman" w:cs="Times New Roman"/>
          <w:b/>
        </w:rPr>
        <w:t xml:space="preserve"> по русскому языку. </w:t>
      </w:r>
    </w:p>
    <w:sectPr w:rsidR="00860C1A" w:rsidRPr="001408E2" w:rsidSect="00CF42C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145A"/>
    <w:multiLevelType w:val="hybridMultilevel"/>
    <w:tmpl w:val="EC284246"/>
    <w:lvl w:ilvl="0" w:tplc="EE1C3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2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4E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EE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1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ED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66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0A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2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76662D"/>
    <w:multiLevelType w:val="hybridMultilevel"/>
    <w:tmpl w:val="317CE86C"/>
    <w:lvl w:ilvl="0" w:tplc="23084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09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68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A2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4E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706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01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A42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A6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C53E20"/>
    <w:multiLevelType w:val="hybridMultilevel"/>
    <w:tmpl w:val="03703B14"/>
    <w:lvl w:ilvl="0" w:tplc="BE3C8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C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E1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84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E7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8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49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C5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8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E36E0A"/>
    <w:multiLevelType w:val="hybridMultilevel"/>
    <w:tmpl w:val="7E5291E4"/>
    <w:lvl w:ilvl="0" w:tplc="783E7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6A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C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80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C8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48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E6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E4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69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5660CD"/>
    <w:multiLevelType w:val="hybridMultilevel"/>
    <w:tmpl w:val="C7EE83AC"/>
    <w:lvl w:ilvl="0" w:tplc="D1F07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E6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46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0E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E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04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A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E4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00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860C1A"/>
    <w:rsid w:val="001408E2"/>
    <w:rsid w:val="004F2F65"/>
    <w:rsid w:val="006D2F87"/>
    <w:rsid w:val="007307A4"/>
    <w:rsid w:val="00860C1A"/>
    <w:rsid w:val="00982C7F"/>
    <w:rsid w:val="00B4797C"/>
    <w:rsid w:val="00C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МНС</dc:creator>
  <cp:keywords/>
  <dc:description/>
  <cp:lastModifiedBy>МНС</cp:lastModifiedBy>
  <cp:revision>2</cp:revision>
  <dcterms:created xsi:type="dcterms:W3CDTF">2016-01-25T19:07:00Z</dcterms:created>
  <dcterms:modified xsi:type="dcterms:W3CDTF">2016-01-25T19:07:00Z</dcterms:modified>
</cp:coreProperties>
</file>