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DE4E23" w14:textId="08ACC567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 xml:space="preserve">Справка о проведении родительской встречи </w:t>
      </w:r>
      <w:r w:rsidR="00615FDA">
        <w:rPr>
          <w:b/>
          <w:bCs/>
        </w:rPr>
        <w:t>13</w:t>
      </w:r>
      <w:r w:rsidRPr="00B30C28">
        <w:rPr>
          <w:b/>
          <w:bCs/>
        </w:rPr>
        <w:t>.0</w:t>
      </w:r>
      <w:r w:rsidR="00615FDA">
        <w:rPr>
          <w:b/>
          <w:bCs/>
        </w:rPr>
        <w:t>3</w:t>
      </w:r>
      <w:r w:rsidRPr="00B30C28">
        <w:rPr>
          <w:b/>
          <w:bCs/>
        </w:rPr>
        <w:t>.202</w:t>
      </w:r>
      <w:r w:rsidR="00A80694">
        <w:rPr>
          <w:b/>
          <w:bCs/>
        </w:rPr>
        <w:t>4</w:t>
      </w:r>
      <w:r w:rsidRPr="00B30C28">
        <w:rPr>
          <w:b/>
          <w:bCs/>
        </w:rPr>
        <w:t xml:space="preserve"> года на тему:</w:t>
      </w:r>
    </w:p>
    <w:p w14:paraId="7881633B" w14:textId="1C18B0E6" w:rsidR="002B3FFE" w:rsidRPr="00B30C28" w:rsidRDefault="002B3FFE" w:rsidP="00B30C28">
      <w:pPr>
        <w:ind w:firstLine="0"/>
        <w:jc w:val="center"/>
        <w:rPr>
          <w:b/>
          <w:bCs/>
        </w:rPr>
      </w:pPr>
      <w:r w:rsidRPr="00B30C28">
        <w:rPr>
          <w:b/>
          <w:bCs/>
        </w:rPr>
        <w:t>«</w:t>
      </w:r>
      <w:r w:rsidR="00615FDA" w:rsidRPr="00615FDA">
        <w:rPr>
          <w:b/>
          <w:bCs/>
        </w:rPr>
        <w:t>Будущая профессия ребенка. Как помочь с выбором?</w:t>
      </w:r>
      <w:r w:rsidRPr="00B30C28">
        <w:rPr>
          <w:b/>
          <w:bCs/>
        </w:rPr>
        <w:t>»</w:t>
      </w:r>
    </w:p>
    <w:p w14:paraId="6372684A" w14:textId="77777777" w:rsidR="002B3FFE" w:rsidRPr="00EF684A" w:rsidRDefault="002B3FFE" w:rsidP="00EF684A">
      <w:pPr>
        <w:ind w:firstLine="0"/>
        <w:jc w:val="center"/>
        <w:rPr>
          <w:b/>
          <w:bCs/>
        </w:rPr>
      </w:pPr>
    </w:p>
    <w:p w14:paraId="5C47D5D1" w14:textId="0A70C371" w:rsidR="002B3FFE" w:rsidRPr="00B30C28" w:rsidRDefault="00615FDA" w:rsidP="00267001">
      <w:pPr>
        <w:spacing w:line="360" w:lineRule="auto"/>
        <w:jc w:val="both"/>
        <w:rPr>
          <w:szCs w:val="24"/>
        </w:rPr>
      </w:pPr>
      <w:r>
        <w:rPr>
          <w:szCs w:val="24"/>
        </w:rPr>
        <w:t xml:space="preserve">13 марта </w:t>
      </w:r>
      <w:r w:rsidR="001673ED">
        <w:rPr>
          <w:szCs w:val="24"/>
        </w:rPr>
        <w:t>2024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года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в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ГБУ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ЦППМСП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Московского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района</w:t>
      </w:r>
      <w:r w:rsidR="002B3FFE" w:rsidRPr="00B30C28">
        <w:rPr>
          <w:spacing w:val="60"/>
          <w:szCs w:val="24"/>
        </w:rPr>
        <w:t xml:space="preserve"> </w:t>
      </w:r>
      <w:r w:rsidR="002B3FFE" w:rsidRPr="00B30C28">
        <w:rPr>
          <w:szCs w:val="24"/>
        </w:rPr>
        <w:t>состоялась</w:t>
      </w:r>
      <w:r w:rsidR="00E118DC" w:rsidRPr="00B30C28">
        <w:rPr>
          <w:szCs w:val="24"/>
        </w:rPr>
        <w:t xml:space="preserve"> </w:t>
      </w:r>
      <w:r w:rsidR="00621606" w:rsidRPr="00B30C28">
        <w:rPr>
          <w:spacing w:val="1"/>
          <w:szCs w:val="24"/>
        </w:rPr>
        <w:t>очная</w:t>
      </w:r>
      <w:r w:rsidR="002B3FFE" w:rsidRPr="00B30C28">
        <w:rPr>
          <w:spacing w:val="1"/>
          <w:szCs w:val="24"/>
        </w:rPr>
        <w:t xml:space="preserve"> </w:t>
      </w:r>
      <w:r w:rsidR="001673ED">
        <w:rPr>
          <w:spacing w:val="1"/>
          <w:szCs w:val="24"/>
        </w:rPr>
        <w:t xml:space="preserve">встреча </w:t>
      </w:r>
      <w:r w:rsidR="002B3FFE" w:rsidRPr="00B30C28">
        <w:rPr>
          <w:szCs w:val="24"/>
        </w:rPr>
        <w:t>родительского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клуба</w:t>
      </w:r>
      <w:r w:rsidR="00E118DC" w:rsidRPr="00B30C28">
        <w:rPr>
          <w:szCs w:val="24"/>
        </w:rPr>
        <w:t xml:space="preserve"> </w:t>
      </w:r>
      <w:r w:rsidR="002B3FFE" w:rsidRPr="00B30C28">
        <w:rPr>
          <w:szCs w:val="24"/>
        </w:rPr>
        <w:t>на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тему</w:t>
      </w:r>
      <w:r w:rsidR="002B3FFE" w:rsidRPr="00B30C28">
        <w:rPr>
          <w:spacing w:val="1"/>
          <w:szCs w:val="24"/>
        </w:rPr>
        <w:t xml:space="preserve"> </w:t>
      </w:r>
      <w:r w:rsidR="002B3FFE" w:rsidRPr="00B30C28">
        <w:rPr>
          <w:szCs w:val="24"/>
        </w:rPr>
        <w:t>«</w:t>
      </w:r>
      <w:r w:rsidRPr="00615FDA">
        <w:rPr>
          <w:szCs w:val="24"/>
        </w:rPr>
        <w:t>Будущая профессия ребенка. Как помочь с выбором?</w:t>
      </w:r>
      <w:r w:rsidR="002B3FFE" w:rsidRPr="00B30C28">
        <w:rPr>
          <w:szCs w:val="24"/>
        </w:rPr>
        <w:t>».</w:t>
      </w:r>
    </w:p>
    <w:p w14:paraId="11670CCC" w14:textId="6B37FE88" w:rsidR="004F0EFF" w:rsidRPr="007E0C31" w:rsidRDefault="002B3FFE" w:rsidP="00267001">
      <w:pPr>
        <w:spacing w:line="360" w:lineRule="auto"/>
        <w:jc w:val="both"/>
      </w:pPr>
      <w:r w:rsidRPr="00B30C28">
        <w:t>На</w:t>
      </w:r>
      <w:r w:rsidRPr="00B30C28">
        <w:rPr>
          <w:spacing w:val="37"/>
        </w:rPr>
        <w:t xml:space="preserve"> </w:t>
      </w:r>
      <w:r w:rsidRPr="00B30C28">
        <w:t>встрече</w:t>
      </w:r>
      <w:r w:rsidRPr="00B30C28">
        <w:rPr>
          <w:spacing w:val="37"/>
        </w:rPr>
        <w:t xml:space="preserve"> </w:t>
      </w:r>
      <w:r w:rsidRPr="00B30C28">
        <w:t>присутствовало</w:t>
      </w:r>
      <w:r w:rsidRPr="00B30C28">
        <w:rPr>
          <w:spacing w:val="38"/>
        </w:rPr>
        <w:t xml:space="preserve"> </w:t>
      </w:r>
      <w:r w:rsidR="00B84375">
        <w:t>10</w:t>
      </w:r>
      <w:r w:rsidR="0031520D" w:rsidRPr="00B30C28">
        <w:t xml:space="preserve"> </w:t>
      </w:r>
      <w:r w:rsidRPr="00B30C28">
        <w:t>представителе</w:t>
      </w:r>
      <w:r w:rsidRPr="00B30C28">
        <w:rPr>
          <w:spacing w:val="40"/>
        </w:rPr>
        <w:t xml:space="preserve">й </w:t>
      </w:r>
      <w:r w:rsidRPr="00B30C28">
        <w:t>родительской общественности.</w:t>
      </w:r>
      <w:r w:rsidR="007E0C31">
        <w:t xml:space="preserve"> </w:t>
      </w:r>
      <w:r w:rsidR="007E0C31" w:rsidRPr="00B30C28">
        <w:t>В 202</w:t>
      </w:r>
      <w:r w:rsidR="007E0C31">
        <w:t>3</w:t>
      </w:r>
      <w:r w:rsidR="007E0C31" w:rsidRPr="00B30C28">
        <w:t>-202</w:t>
      </w:r>
      <w:r w:rsidR="007E0C31">
        <w:t>4</w:t>
      </w:r>
      <w:r w:rsidR="007E0C31" w:rsidRPr="00B30C28">
        <w:t xml:space="preserve"> учебном году за неделю до очной встречи в официальной группе Центра в ВКонтакте</w:t>
      </w:r>
      <w:r w:rsidR="007E0C31">
        <w:t>, а также в Телеграм-канале Клуба</w:t>
      </w:r>
      <w:r w:rsidR="007E0C31" w:rsidRPr="00B30C28">
        <w:t xml:space="preserve"> размещается анонс мероприятия, в котором освещается теоретическая часть темы. Видео просмотрели </w:t>
      </w:r>
      <w:r w:rsidR="00B84375">
        <w:t xml:space="preserve">1039 </w:t>
      </w:r>
      <w:r w:rsidR="007E0C31" w:rsidRPr="00B30C28">
        <w:t>раз.</w:t>
      </w:r>
      <w:r w:rsidR="004F0EFF">
        <w:t xml:space="preserve"> </w:t>
      </w:r>
      <w:r w:rsidR="004F0EFF" w:rsidRPr="007E0C31">
        <w:t xml:space="preserve">Встреча длилась </w:t>
      </w:r>
      <w:r w:rsidR="00B84375">
        <w:t>2</w:t>
      </w:r>
      <w:r w:rsidR="001D63D1">
        <w:t xml:space="preserve"> </w:t>
      </w:r>
      <w:r w:rsidR="004F0EFF" w:rsidRPr="007E0C31">
        <w:t>час</w:t>
      </w:r>
      <w:r w:rsidR="00B84375">
        <w:t>а</w:t>
      </w:r>
      <w:r w:rsidR="001D63D1">
        <w:t>.</w:t>
      </w:r>
    </w:p>
    <w:p w14:paraId="2CABCE54" w14:textId="1415B4AE" w:rsidR="00B84375" w:rsidRPr="00B84375" w:rsidRDefault="00B84375" w:rsidP="00B84375">
      <w:pPr>
        <w:pStyle w:val="a3"/>
        <w:spacing w:line="360" w:lineRule="auto"/>
        <w:ind w:left="0" w:firstLine="708"/>
        <w:rPr>
          <w:rFonts w:eastAsia="Calibri"/>
          <w:szCs w:val="22"/>
        </w:rPr>
      </w:pPr>
      <w:r w:rsidRPr="00B84375">
        <w:rPr>
          <w:rFonts w:eastAsia="Calibri"/>
          <w:szCs w:val="22"/>
        </w:rPr>
        <w:t xml:space="preserve">Встречу провела </w:t>
      </w:r>
      <w:r>
        <w:rPr>
          <w:rFonts w:eastAsia="Calibri"/>
          <w:szCs w:val="22"/>
        </w:rPr>
        <w:t xml:space="preserve">педагог-психолог </w:t>
      </w:r>
      <w:r w:rsidRPr="00B84375">
        <w:rPr>
          <w:rFonts w:eastAsia="Calibri"/>
          <w:szCs w:val="22"/>
        </w:rPr>
        <w:t xml:space="preserve">Шувалова Юлия Ивановна. </w:t>
      </w:r>
    </w:p>
    <w:p w14:paraId="5C98B117" w14:textId="58B56663" w:rsidR="00EC5746" w:rsidRDefault="00B84375" w:rsidP="00EC5746">
      <w:pPr>
        <w:spacing w:line="360" w:lineRule="auto"/>
        <w:jc w:val="both"/>
      </w:pPr>
      <w:r w:rsidRPr="00B84375">
        <w:t xml:space="preserve">Встреча началась с прояснения запросов и актуальности темы для родителей. После чего родителям было предложено упражнение для обращения к собственному опыту профессиональной ориентации. </w:t>
      </w:r>
      <w:r w:rsidR="008C47D9">
        <w:t xml:space="preserve">Специалистом была раскрыта тема того, </w:t>
      </w:r>
      <w:r w:rsidR="008C47D9">
        <w:t>что влияет на выбор ребенком будущей профессии. Важна ли мотивация к труду и из чего она складывается? Как на разных этапах взросления ребенка способствовать его будущему профессиональному успеху? Какие сложности могут встретиться на этом пути?</w:t>
      </w:r>
      <w:r w:rsidR="00EC5746" w:rsidRPr="00EC5746">
        <w:t xml:space="preserve"> </w:t>
      </w:r>
      <w:r w:rsidR="00EC5746">
        <w:t>На практике было предложено определить основные воспитательные стратегии родителей для уверенного выбора ребёнком своей будущей профессии.</w:t>
      </w:r>
    </w:p>
    <w:p w14:paraId="41F2E505" w14:textId="77777777" w:rsidR="00EC5746" w:rsidRPr="007E0C31" w:rsidRDefault="00EC5746" w:rsidP="00EC5746">
      <w:pPr>
        <w:spacing w:line="360" w:lineRule="auto"/>
        <w:jc w:val="both"/>
      </w:pPr>
      <w:r>
        <w:t>Вас познакомят с возможности интернет-ресурсов по профориентации, а также дали основные рекомендации по поддержке детей в их профессиональном самоопределении.</w:t>
      </w:r>
    </w:p>
    <w:p w14:paraId="74E48F71" w14:textId="615588E4" w:rsidR="00267001" w:rsidRDefault="00267001" w:rsidP="00EC5746">
      <w:pPr>
        <w:pStyle w:val="a3"/>
        <w:spacing w:line="360" w:lineRule="auto"/>
        <w:ind w:left="0" w:firstLine="709"/>
        <w:contextualSpacing/>
      </w:pPr>
      <w:r w:rsidRPr="00B30C28">
        <w:t>Анализ</w:t>
      </w:r>
      <w:r w:rsidRPr="00B30C28">
        <w:rPr>
          <w:spacing w:val="1"/>
        </w:rPr>
        <w:t xml:space="preserve"> </w:t>
      </w:r>
      <w:r w:rsidRPr="00B30C28">
        <w:t>анкет-отзывов</w:t>
      </w:r>
      <w:r w:rsidRPr="00B30C28">
        <w:rPr>
          <w:spacing w:val="1"/>
        </w:rPr>
        <w:t xml:space="preserve"> </w:t>
      </w:r>
      <w:r w:rsidRPr="00B30C28">
        <w:t>от</w:t>
      </w:r>
      <w:r w:rsidRPr="00B30C28">
        <w:rPr>
          <w:spacing w:val="1"/>
        </w:rPr>
        <w:t xml:space="preserve"> </w:t>
      </w:r>
      <w:r w:rsidRPr="00B30C28">
        <w:t>участников</w:t>
      </w:r>
      <w:r w:rsidRPr="00B30C28">
        <w:rPr>
          <w:spacing w:val="1"/>
        </w:rPr>
        <w:t xml:space="preserve"> </w:t>
      </w:r>
      <w:r w:rsidRPr="00B30C28">
        <w:t>мероприятия</w:t>
      </w:r>
      <w:r w:rsidRPr="00B30C28">
        <w:rPr>
          <w:spacing w:val="1"/>
        </w:rPr>
        <w:t xml:space="preserve"> </w:t>
      </w:r>
      <w:r w:rsidRPr="00B30C28">
        <w:t>показал</w:t>
      </w:r>
      <w:r w:rsidRPr="00B30C28">
        <w:rPr>
          <w:spacing w:val="1"/>
        </w:rPr>
        <w:t xml:space="preserve"> </w:t>
      </w:r>
      <w:r>
        <w:rPr>
          <w:spacing w:val="1"/>
        </w:rPr>
        <w:t xml:space="preserve">высокую </w:t>
      </w:r>
      <w:r w:rsidRPr="00B30C28">
        <w:t>удовлетворенность</w:t>
      </w:r>
      <w:r w:rsidRPr="00B30C28">
        <w:rPr>
          <w:spacing w:val="1"/>
        </w:rPr>
        <w:t xml:space="preserve"> </w:t>
      </w:r>
      <w:r w:rsidRPr="00B30C28">
        <w:t xml:space="preserve">родителями встречей. </w:t>
      </w:r>
    </w:p>
    <w:p w14:paraId="791D8236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6F6DD92D" w14:textId="5ECD09CB" w:rsidR="00AE4AB3" w:rsidRDefault="00AA6776" w:rsidP="00BE216C">
      <w:pPr>
        <w:spacing w:line="360" w:lineRule="auto"/>
        <w:ind w:firstLine="0"/>
        <w:jc w:val="center"/>
        <w:rPr>
          <w:sz w:val="20"/>
          <w:szCs w:val="20"/>
        </w:rPr>
      </w:pPr>
      <w:r w:rsidRPr="00AA6776">
        <w:rPr>
          <w:noProof/>
        </w:rPr>
        <w:t xml:space="preserve"> </w:t>
      </w:r>
      <w:r w:rsidR="00CD6161">
        <w:rPr>
          <w:noProof/>
        </w:rPr>
        <w:drawing>
          <wp:inline distT="0" distB="0" distL="0" distR="0" wp14:anchorId="12A5E18F" wp14:editId="1FD20428">
            <wp:extent cx="2880000" cy="2159923"/>
            <wp:effectExtent l="0" t="0" r="0" b="0"/>
            <wp:docPr id="8279731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973108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161" w:rsidRPr="00CD6161">
        <w:rPr>
          <w:noProof/>
        </w:rPr>
        <w:t xml:space="preserve"> </w:t>
      </w:r>
      <w:r w:rsidR="00CD6161">
        <w:rPr>
          <w:noProof/>
        </w:rPr>
        <w:drawing>
          <wp:inline distT="0" distB="0" distL="0" distR="0" wp14:anchorId="4831B252" wp14:editId="681BA9BD">
            <wp:extent cx="2879725" cy="2156277"/>
            <wp:effectExtent l="0" t="0" r="0" b="0"/>
            <wp:docPr id="639135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135133" name=""/>
                    <pic:cNvPicPr/>
                  </pic:nvPicPr>
                  <pic:blipFill rotWithShape="1">
                    <a:blip r:embed="rId6"/>
                    <a:srcRect t="4068"/>
                    <a:stretch/>
                  </pic:blipFill>
                  <pic:spPr bwMode="auto">
                    <a:xfrm>
                      <a:off x="0" y="0"/>
                      <a:ext cx="2880000" cy="2156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5D7E95" w14:textId="77777777" w:rsidR="00AE4AB3" w:rsidRDefault="00AE4AB3" w:rsidP="00260D9B">
      <w:pPr>
        <w:spacing w:line="360" w:lineRule="auto"/>
        <w:ind w:firstLine="0"/>
        <w:jc w:val="both"/>
        <w:rPr>
          <w:sz w:val="20"/>
          <w:szCs w:val="20"/>
        </w:rPr>
      </w:pPr>
    </w:p>
    <w:p w14:paraId="313B5858" w14:textId="7238C047" w:rsidR="008F42D5" w:rsidRPr="00260D9B" w:rsidRDefault="002B3FFE" w:rsidP="00510C19">
      <w:pPr>
        <w:spacing w:line="360" w:lineRule="auto"/>
        <w:ind w:firstLine="0"/>
        <w:jc w:val="right"/>
        <w:rPr>
          <w:szCs w:val="24"/>
        </w:rPr>
      </w:pPr>
      <w:r w:rsidRPr="00260D9B">
        <w:rPr>
          <w:szCs w:val="24"/>
        </w:rPr>
        <w:t>педагог-психолог</w:t>
      </w:r>
      <w:r w:rsidR="00260D9B" w:rsidRPr="00260D9B">
        <w:rPr>
          <w:szCs w:val="24"/>
        </w:rPr>
        <w:br/>
      </w:r>
      <w:r w:rsidRPr="00260D9B">
        <w:rPr>
          <w:szCs w:val="24"/>
        </w:rPr>
        <w:t>Гужва Е.А.</w:t>
      </w:r>
    </w:p>
    <w:sectPr w:rsidR="008F42D5" w:rsidRPr="00260D9B" w:rsidSect="00BE216C">
      <w:pgSz w:w="11910" w:h="16840"/>
      <w:pgMar w:top="1134" w:right="850" w:bottom="1134" w:left="1701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3FFE"/>
    <w:rsid w:val="000E7E14"/>
    <w:rsid w:val="001673ED"/>
    <w:rsid w:val="001D63D1"/>
    <w:rsid w:val="001F4603"/>
    <w:rsid w:val="00260D9B"/>
    <w:rsid w:val="00267001"/>
    <w:rsid w:val="002B3FFE"/>
    <w:rsid w:val="002E383C"/>
    <w:rsid w:val="002F418F"/>
    <w:rsid w:val="0031520D"/>
    <w:rsid w:val="0036183B"/>
    <w:rsid w:val="00373544"/>
    <w:rsid w:val="00395C43"/>
    <w:rsid w:val="003C30F7"/>
    <w:rsid w:val="004B5680"/>
    <w:rsid w:val="004F0EFF"/>
    <w:rsid w:val="00510C19"/>
    <w:rsid w:val="005B1562"/>
    <w:rsid w:val="005E40D6"/>
    <w:rsid w:val="00615FDA"/>
    <w:rsid w:val="00621606"/>
    <w:rsid w:val="007E0C31"/>
    <w:rsid w:val="007F35A4"/>
    <w:rsid w:val="008C47D9"/>
    <w:rsid w:val="008F42D5"/>
    <w:rsid w:val="0098363D"/>
    <w:rsid w:val="009D0D8D"/>
    <w:rsid w:val="009E7703"/>
    <w:rsid w:val="00A46EFF"/>
    <w:rsid w:val="00A67E67"/>
    <w:rsid w:val="00A80694"/>
    <w:rsid w:val="00AA6776"/>
    <w:rsid w:val="00AE4AB3"/>
    <w:rsid w:val="00B123EE"/>
    <w:rsid w:val="00B30C28"/>
    <w:rsid w:val="00B84375"/>
    <w:rsid w:val="00BD0684"/>
    <w:rsid w:val="00BE216C"/>
    <w:rsid w:val="00C46135"/>
    <w:rsid w:val="00CB20CD"/>
    <w:rsid w:val="00CD6161"/>
    <w:rsid w:val="00E118DC"/>
    <w:rsid w:val="00E42E70"/>
    <w:rsid w:val="00EA215D"/>
    <w:rsid w:val="00EC5746"/>
    <w:rsid w:val="00EF684A"/>
    <w:rsid w:val="00FC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F3BF6"/>
  <w15:chartTrackingRefBased/>
  <w15:docId w15:val="{FC1B165A-369F-4CF6-91AD-AF23AE052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562"/>
    <w:pPr>
      <w:spacing w:after="0" w:line="276" w:lineRule="auto"/>
      <w:ind w:firstLine="709"/>
      <w:contextualSpacing/>
    </w:pPr>
    <w:rPr>
      <w:rFonts w:ascii="Times New Roman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B3FFE"/>
    <w:pPr>
      <w:widowControl w:val="0"/>
      <w:autoSpaceDE w:val="0"/>
      <w:autoSpaceDN w:val="0"/>
      <w:spacing w:line="240" w:lineRule="auto"/>
      <w:ind w:left="102" w:firstLine="707"/>
      <w:contextualSpacing w:val="0"/>
      <w:jc w:val="both"/>
    </w:pPr>
    <w:rPr>
      <w:rFonts w:eastAsia="Times New Roman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2B3FFE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uiPriority w:val="10"/>
    <w:qFormat/>
    <w:rsid w:val="002B3FFE"/>
    <w:pPr>
      <w:widowControl w:val="0"/>
      <w:autoSpaceDE w:val="0"/>
      <w:autoSpaceDN w:val="0"/>
      <w:spacing w:before="43" w:line="240" w:lineRule="auto"/>
      <w:ind w:left="1036" w:right="1039" w:firstLine="0"/>
      <w:contextualSpacing w:val="0"/>
      <w:jc w:val="center"/>
    </w:pPr>
    <w:rPr>
      <w:rFonts w:eastAsia="Times New Roman"/>
      <w:b/>
      <w:bCs/>
      <w:szCs w:val="24"/>
    </w:rPr>
  </w:style>
  <w:style w:type="character" w:customStyle="1" w:styleId="a6">
    <w:name w:val="Заголовок Знак"/>
    <w:basedOn w:val="a0"/>
    <w:link w:val="a5"/>
    <w:uiPriority w:val="10"/>
    <w:rsid w:val="002B3FF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WW8Num1z0">
    <w:name w:val="WW8Num1z0"/>
    <w:rsid w:val="002B3F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95CB33-1D38-4054-A3F8-E657B035F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Кносультирующий специалист</dc:creator>
  <cp:keywords/>
  <dc:description/>
  <cp:lastModifiedBy>. Консультирующий специалист</cp:lastModifiedBy>
  <cp:revision>2</cp:revision>
  <cp:lastPrinted>2024-05-24T08:04:00Z</cp:lastPrinted>
  <dcterms:created xsi:type="dcterms:W3CDTF">2024-05-24T08:06:00Z</dcterms:created>
  <dcterms:modified xsi:type="dcterms:W3CDTF">2024-05-24T08:06:00Z</dcterms:modified>
</cp:coreProperties>
</file>