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377BE" w14:textId="4E48C453" w:rsidR="00526B5F" w:rsidRPr="00C439E7" w:rsidRDefault="00526B5F" w:rsidP="00526B5F">
      <w:pPr>
        <w:pStyle w:val="a3"/>
        <w:shd w:val="clear" w:color="auto" w:fill="FFFFFF"/>
        <w:spacing w:before="0" w:after="150" w:line="240" w:lineRule="auto"/>
        <w:jc w:val="both"/>
        <w:rPr>
          <w:color w:val="000000"/>
          <w:lang w:val="ru-RU"/>
        </w:rPr>
      </w:pPr>
      <w:r w:rsidRPr="00C439E7">
        <w:rPr>
          <w:b/>
          <w:bCs/>
          <w:color w:val="000000"/>
          <w:lang w:val="ru-RU"/>
        </w:rPr>
        <w:t>У</w:t>
      </w:r>
      <w:r w:rsidRPr="00C439E7">
        <w:rPr>
          <w:b/>
          <w:bCs/>
          <w:color w:val="000000"/>
        </w:rPr>
        <w:t xml:space="preserve">пражнение «Самый </w:t>
      </w:r>
      <w:r>
        <w:rPr>
          <w:b/>
          <w:bCs/>
          <w:color w:val="000000"/>
          <w:lang w:val="ru-RU"/>
        </w:rPr>
        <w:t>за</w:t>
      </w:r>
      <w:r w:rsidRPr="00C439E7">
        <w:rPr>
          <w:b/>
          <w:bCs/>
          <w:color w:val="000000"/>
        </w:rPr>
        <w:t xml:space="preserve">мотивированный </w:t>
      </w:r>
      <w:r>
        <w:rPr>
          <w:b/>
          <w:bCs/>
          <w:color w:val="000000"/>
          <w:lang w:val="ru-RU"/>
        </w:rPr>
        <w:t>ребенок</w:t>
      </w:r>
      <w:r w:rsidRPr="00C439E7">
        <w:rPr>
          <w:b/>
          <w:bCs/>
          <w:color w:val="000000"/>
        </w:rPr>
        <w:t>».</w:t>
      </w:r>
    </w:p>
    <w:p w14:paraId="13458D44" w14:textId="77777777" w:rsidR="00526B5F" w:rsidRPr="00C439E7" w:rsidRDefault="00526B5F" w:rsidP="00526B5F">
      <w:pPr>
        <w:pStyle w:val="a3"/>
        <w:shd w:val="clear" w:color="auto" w:fill="FFFFFF"/>
        <w:spacing w:before="0" w:after="150" w:line="240" w:lineRule="auto"/>
        <w:jc w:val="both"/>
        <w:rPr>
          <w:color w:val="000000"/>
        </w:rPr>
      </w:pPr>
      <w:r w:rsidRPr="00C439E7">
        <w:rPr>
          <w:b/>
          <w:bCs/>
          <w:color w:val="000000"/>
        </w:rPr>
        <w:t>Инструкция:</w:t>
      </w:r>
    </w:p>
    <w:p w14:paraId="6E4929FD" w14:textId="77777777" w:rsidR="00526B5F" w:rsidRPr="00C439E7" w:rsidRDefault="00526B5F" w:rsidP="00526B5F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spacing w:before="0" w:after="150" w:line="240" w:lineRule="auto"/>
        <w:jc w:val="both"/>
        <w:rPr>
          <w:color w:val="000000"/>
        </w:rPr>
      </w:pPr>
      <w:r w:rsidRPr="00C439E7">
        <w:rPr>
          <w:color w:val="000000"/>
        </w:rPr>
        <w:t xml:space="preserve">Вспомните, пожалуйста, своего </w:t>
      </w:r>
      <w:proofErr w:type="spellStart"/>
      <w:r>
        <w:rPr>
          <w:color w:val="000000"/>
          <w:lang w:val="ru-RU"/>
        </w:rPr>
        <w:t>ребен</w:t>
      </w:r>
      <w:proofErr w:type="spellEnd"/>
      <w:r w:rsidRPr="00C439E7">
        <w:rPr>
          <w:color w:val="000000"/>
        </w:rPr>
        <w:t>ка, который</w:t>
      </w:r>
      <w:r>
        <w:rPr>
          <w:color w:val="000000"/>
          <w:lang w:val="ru-RU"/>
        </w:rPr>
        <w:t>,</w:t>
      </w:r>
      <w:r w:rsidRPr="00C439E7">
        <w:rPr>
          <w:color w:val="000000"/>
        </w:rPr>
        <w:t xml:space="preserve"> </w:t>
      </w:r>
      <w:r>
        <w:rPr>
          <w:color w:val="000000"/>
          <w:lang w:val="ru-RU"/>
        </w:rPr>
        <w:t xml:space="preserve">как </w:t>
      </w:r>
      <w:r w:rsidRPr="00C439E7">
        <w:rPr>
          <w:color w:val="000000"/>
        </w:rPr>
        <w:t>Вам кажется</w:t>
      </w:r>
      <w:r>
        <w:rPr>
          <w:color w:val="000000"/>
          <w:lang w:val="ru-RU"/>
        </w:rPr>
        <w:t>,</w:t>
      </w:r>
      <w:r w:rsidRPr="00C439E7">
        <w:rPr>
          <w:color w:val="000000"/>
        </w:rPr>
        <w:t xml:space="preserve"> не желает учиться. Опишите его с помощью 10 шкал, обведя кружочком соответствующий балл по каждой шкале.</w:t>
      </w:r>
    </w:p>
    <w:p w14:paraId="07DCC946" w14:textId="77777777" w:rsidR="00526B5F" w:rsidRPr="00C439E7" w:rsidRDefault="00526B5F" w:rsidP="00526B5F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spacing w:before="0" w:after="150" w:line="240" w:lineRule="auto"/>
        <w:jc w:val="both"/>
        <w:rPr>
          <w:color w:val="000000"/>
        </w:rPr>
      </w:pPr>
      <w:r w:rsidRPr="00C439E7">
        <w:rPr>
          <w:color w:val="000000"/>
        </w:rPr>
        <w:t xml:space="preserve">Теперь </w:t>
      </w:r>
      <w:r>
        <w:rPr>
          <w:color w:val="000000"/>
          <w:lang w:val="ru-RU"/>
        </w:rPr>
        <w:t xml:space="preserve">вспомните знакомого </w:t>
      </w:r>
      <w:proofErr w:type="spellStart"/>
      <w:r>
        <w:rPr>
          <w:color w:val="000000"/>
          <w:lang w:val="ru-RU"/>
        </w:rPr>
        <w:t>ребен</w:t>
      </w:r>
      <w:proofErr w:type="spellEnd"/>
      <w:r w:rsidRPr="00C439E7">
        <w:rPr>
          <w:color w:val="000000"/>
        </w:rPr>
        <w:t>ка</w:t>
      </w:r>
      <w:r>
        <w:rPr>
          <w:color w:val="000000"/>
          <w:lang w:val="ru-RU"/>
        </w:rPr>
        <w:t xml:space="preserve"> («сын Вашей подруги;)»)</w:t>
      </w:r>
      <w:r w:rsidRPr="00C439E7">
        <w:rPr>
          <w:color w:val="000000"/>
        </w:rPr>
        <w:t xml:space="preserve">, который </w:t>
      </w:r>
      <w:r>
        <w:rPr>
          <w:color w:val="000000"/>
          <w:lang w:val="ru-RU"/>
        </w:rPr>
        <w:t>по Вашему мнению</w:t>
      </w:r>
      <w:r w:rsidRPr="00C439E7">
        <w:rPr>
          <w:color w:val="000000"/>
        </w:rPr>
        <w:t xml:space="preserve"> </w:t>
      </w:r>
      <w:r>
        <w:rPr>
          <w:color w:val="000000"/>
          <w:lang w:val="ru-RU"/>
        </w:rPr>
        <w:t xml:space="preserve">имеет </w:t>
      </w:r>
      <w:r w:rsidRPr="00C439E7">
        <w:rPr>
          <w:color w:val="000000"/>
        </w:rPr>
        <w:t>выраженное желание учиться</w:t>
      </w:r>
      <w:r>
        <w:rPr>
          <w:color w:val="000000"/>
          <w:lang w:val="ru-RU"/>
        </w:rPr>
        <w:t xml:space="preserve">. </w:t>
      </w:r>
      <w:r w:rsidRPr="00C439E7">
        <w:rPr>
          <w:color w:val="000000"/>
        </w:rPr>
        <w:t>Опишите его с помощью тех же 10 шкал.</w:t>
      </w:r>
    </w:p>
    <w:p w14:paraId="3C22275F" w14:textId="01EB6EE1" w:rsidR="00526B5F" w:rsidRPr="00C439E7" w:rsidRDefault="00526B5F" w:rsidP="00526B5F">
      <w:pPr>
        <w:pStyle w:val="a3"/>
        <w:shd w:val="clear" w:color="auto" w:fill="FFFFFF"/>
        <w:spacing w:before="0" w:after="150" w:line="240" w:lineRule="auto"/>
        <w:jc w:val="both"/>
        <w:rPr>
          <w:color w:val="000000"/>
          <w:lang w:val="ru-RU"/>
        </w:rPr>
      </w:pPr>
      <w:r w:rsidRPr="00C439E7">
        <w:rPr>
          <w:color w:val="000000"/>
        </w:rPr>
        <w:t>Суммируйте все баллы отдельно каждого. Поднимите, пожалуйста, руки</w:t>
      </w:r>
      <w:r>
        <w:rPr>
          <w:color w:val="000000"/>
          <w:lang w:val="ru-RU"/>
        </w:rPr>
        <w:t xml:space="preserve"> ( напишите в чат)</w:t>
      </w:r>
      <w:r w:rsidRPr="00C439E7">
        <w:rPr>
          <w:color w:val="000000"/>
        </w:rPr>
        <w:t xml:space="preserve">, у кого мотивированный </w:t>
      </w:r>
      <w:proofErr w:type="spellStart"/>
      <w:r>
        <w:rPr>
          <w:color w:val="000000"/>
          <w:lang w:val="ru-RU"/>
        </w:rPr>
        <w:t>ребено</w:t>
      </w:r>
      <w:proofErr w:type="spellEnd"/>
      <w:r w:rsidRPr="00C439E7">
        <w:rPr>
          <w:color w:val="000000"/>
        </w:rPr>
        <w:t xml:space="preserve">к набрал меньшее количество баллов, чем </w:t>
      </w:r>
      <w:r>
        <w:rPr>
          <w:color w:val="000000"/>
          <w:lang w:val="ru-RU"/>
        </w:rPr>
        <w:t xml:space="preserve">Ваш, </w:t>
      </w:r>
      <w:r w:rsidRPr="00C439E7">
        <w:rPr>
          <w:color w:val="000000"/>
        </w:rPr>
        <w:t>немотивированный? А у кого большее количество баллов?</w:t>
      </w:r>
    </w:p>
    <w:p w14:paraId="054D300C" w14:textId="77777777" w:rsidR="00526B5F" w:rsidRPr="00A4778E" w:rsidRDefault="00526B5F" w:rsidP="00526B5F">
      <w:pPr>
        <w:pStyle w:val="a3"/>
        <w:shd w:val="clear" w:color="auto" w:fill="FFFFFF"/>
        <w:spacing w:before="0" w:after="150" w:line="240" w:lineRule="auto"/>
        <w:jc w:val="center"/>
        <w:rPr>
          <w:color w:val="000000"/>
          <w:lang w:val="ru-RU"/>
        </w:rPr>
      </w:pPr>
      <w:r w:rsidRPr="00C439E7">
        <w:rPr>
          <w:b/>
          <w:bCs/>
          <w:color w:val="000000"/>
        </w:rPr>
        <w:t>Шкалы мотивации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5"/>
        <w:gridCol w:w="982"/>
        <w:gridCol w:w="982"/>
        <w:gridCol w:w="982"/>
        <w:gridCol w:w="3404"/>
      </w:tblGrid>
      <w:tr w:rsidR="00526B5F" w:rsidRPr="00C439E7" w14:paraId="1818C6C3" w14:textId="77777777" w:rsidTr="00CB07EC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38E93D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Несимпатичный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58C1CC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-1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0F73AB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D548AD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+1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201B8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Симпатичный</w:t>
            </w:r>
          </w:p>
        </w:tc>
      </w:tr>
      <w:tr w:rsidR="00526B5F" w:rsidRPr="00C439E7" w14:paraId="25DEA450" w14:textId="77777777" w:rsidTr="00CB07EC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8DF54B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Злой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07F88B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-1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D6AC1D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95902E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+1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8FEAA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Добрый</w:t>
            </w:r>
          </w:p>
        </w:tc>
      </w:tr>
      <w:tr w:rsidR="00526B5F" w:rsidRPr="00C439E7" w14:paraId="3470AE46" w14:textId="77777777" w:rsidTr="00CB07EC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5261C2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Безответственный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7D415F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-1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419096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549160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+1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9E346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Обязательный</w:t>
            </w:r>
          </w:p>
        </w:tc>
      </w:tr>
      <w:tr w:rsidR="00526B5F" w:rsidRPr="00C439E7" w14:paraId="4CABBB08" w14:textId="77777777" w:rsidTr="00CB07EC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DA95F5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Глупый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B7D2BD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-1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1C645E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433D78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+1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9FDD6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Умный</w:t>
            </w:r>
          </w:p>
        </w:tc>
      </w:tr>
      <w:tr w:rsidR="00526B5F" w:rsidRPr="00C439E7" w14:paraId="0018E621" w14:textId="77777777" w:rsidTr="00CB07EC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32F5E6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Равнодушный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106A26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-1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C4F55D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05EE83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+1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C0FD9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Отзывчивый</w:t>
            </w:r>
          </w:p>
        </w:tc>
      </w:tr>
      <w:tr w:rsidR="00526B5F" w:rsidRPr="00C439E7" w14:paraId="7059312F" w14:textId="77777777" w:rsidTr="00CB07EC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4141D9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Невнимательный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881513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-1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9D48F4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048451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+1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502CB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Собранный</w:t>
            </w:r>
          </w:p>
        </w:tc>
      </w:tr>
      <w:tr w:rsidR="00526B5F" w:rsidRPr="00C439E7" w14:paraId="5BCBDE6B" w14:textId="77777777" w:rsidTr="00CB07EC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C0D9A1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Безвольный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69AB37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-1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DA1986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11FA88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+1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4E682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Целеустремлённый</w:t>
            </w:r>
          </w:p>
        </w:tc>
      </w:tr>
      <w:tr w:rsidR="00526B5F" w:rsidRPr="00C439E7" w14:paraId="5C954F1D" w14:textId="77777777" w:rsidTr="00CB07EC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209CDE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Невоспитанный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2EBCFF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-1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15865D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D05DDA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+1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D3349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Воспитанный</w:t>
            </w:r>
          </w:p>
        </w:tc>
      </w:tr>
      <w:tr w:rsidR="00526B5F" w:rsidRPr="00C439E7" w14:paraId="038271F4" w14:textId="77777777" w:rsidTr="00CB07EC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08E2F9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Ничем не интересующийся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F869AF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-1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FB48C0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22AFFC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+1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64643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Увлечённый</w:t>
            </w:r>
          </w:p>
        </w:tc>
      </w:tr>
      <w:tr w:rsidR="00526B5F" w:rsidRPr="00C439E7" w14:paraId="1A96B03B" w14:textId="77777777" w:rsidTr="00CB07EC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5A498D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Неудачливый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C46AA2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-1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3B9C7A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EE9CB6" w14:textId="77777777" w:rsidR="00526B5F" w:rsidRPr="00C439E7" w:rsidRDefault="00526B5F" w:rsidP="00CB07EC">
            <w:pPr>
              <w:pStyle w:val="a3"/>
              <w:spacing w:before="0" w:after="150" w:line="240" w:lineRule="auto"/>
              <w:jc w:val="center"/>
              <w:rPr>
                <w:color w:val="000000"/>
              </w:rPr>
            </w:pPr>
            <w:r w:rsidRPr="00C439E7">
              <w:rPr>
                <w:color w:val="000000"/>
              </w:rPr>
              <w:t>+1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EA1EC" w14:textId="77777777" w:rsidR="00526B5F" w:rsidRPr="00C439E7" w:rsidRDefault="00526B5F" w:rsidP="00CB07EC">
            <w:pPr>
              <w:pStyle w:val="a3"/>
              <w:spacing w:before="0" w:after="150" w:line="240" w:lineRule="auto"/>
              <w:rPr>
                <w:color w:val="000000"/>
              </w:rPr>
            </w:pPr>
            <w:r w:rsidRPr="00C439E7">
              <w:rPr>
                <w:color w:val="000000"/>
              </w:rPr>
              <w:t>Успешный</w:t>
            </w:r>
          </w:p>
        </w:tc>
      </w:tr>
    </w:tbl>
    <w:p w14:paraId="21F38494" w14:textId="77777777" w:rsidR="00526B5F" w:rsidRDefault="00526B5F" w:rsidP="00526B5F">
      <w:pPr>
        <w:pStyle w:val="a3"/>
        <w:shd w:val="clear" w:color="auto" w:fill="FFFFFF"/>
        <w:spacing w:before="0" w:after="150" w:line="240" w:lineRule="auto"/>
        <w:rPr>
          <w:color w:val="000000"/>
          <w:lang w:val="ru-RU"/>
        </w:rPr>
      </w:pPr>
    </w:p>
    <w:p w14:paraId="12106EB7" w14:textId="77777777" w:rsidR="00526B5F" w:rsidRPr="00C439E7" w:rsidRDefault="00526B5F" w:rsidP="00526B5F">
      <w:pPr>
        <w:pStyle w:val="a3"/>
        <w:shd w:val="clear" w:color="auto" w:fill="FFFFFF"/>
        <w:spacing w:before="0" w:after="150" w:line="240" w:lineRule="auto"/>
        <w:jc w:val="both"/>
        <w:rPr>
          <w:color w:val="000000"/>
        </w:rPr>
      </w:pPr>
      <w:r w:rsidRPr="00C439E7">
        <w:rPr>
          <w:b/>
          <w:bCs/>
          <w:color w:val="000000"/>
        </w:rPr>
        <w:t>Упражнение «Самоисполняющееся пророчество»</w:t>
      </w:r>
    </w:p>
    <w:p w14:paraId="1B74144F" w14:textId="77777777" w:rsidR="00526B5F" w:rsidRPr="00C439E7" w:rsidRDefault="00526B5F" w:rsidP="00526B5F">
      <w:pPr>
        <w:pStyle w:val="a3"/>
        <w:shd w:val="clear" w:color="auto" w:fill="FFFFFF"/>
        <w:spacing w:before="0" w:after="150" w:line="240" w:lineRule="auto"/>
        <w:jc w:val="both"/>
        <w:rPr>
          <w:color w:val="000000"/>
        </w:rPr>
      </w:pPr>
      <w:r w:rsidRPr="00C439E7">
        <w:rPr>
          <w:b/>
          <w:bCs/>
          <w:color w:val="000000"/>
        </w:rPr>
        <w:t>Цель</w:t>
      </w:r>
      <w:r w:rsidRPr="00C439E7">
        <w:rPr>
          <w:color w:val="000000"/>
        </w:rPr>
        <w:t>: получить опыт самоисполняющихся предсказаний.</w:t>
      </w:r>
    </w:p>
    <w:p w14:paraId="4F3BEC85" w14:textId="77777777" w:rsidR="00526B5F" w:rsidRPr="00C439E7" w:rsidRDefault="00526B5F" w:rsidP="00526B5F">
      <w:pPr>
        <w:pStyle w:val="a3"/>
        <w:shd w:val="clear" w:color="auto" w:fill="FFFFFF"/>
        <w:spacing w:before="0" w:after="150" w:line="240" w:lineRule="auto"/>
        <w:jc w:val="both"/>
        <w:rPr>
          <w:color w:val="000000"/>
        </w:rPr>
      </w:pPr>
      <w:r w:rsidRPr="00C439E7">
        <w:rPr>
          <w:color w:val="000000"/>
        </w:rPr>
        <w:t>Попробуем поработать с нашим предубеждением. Будем действовать по следующему алгоритму:</w:t>
      </w:r>
    </w:p>
    <w:p w14:paraId="48ED91A4" w14:textId="77777777" w:rsidR="00526B5F" w:rsidRPr="00C439E7" w:rsidRDefault="00526B5F" w:rsidP="00526B5F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spacing w:before="0" w:after="150" w:line="240" w:lineRule="auto"/>
        <w:jc w:val="both"/>
        <w:rPr>
          <w:color w:val="000000"/>
        </w:rPr>
      </w:pPr>
      <w:r>
        <w:rPr>
          <w:color w:val="000000"/>
          <w:lang w:val="ru-RU"/>
        </w:rPr>
        <w:t>Представьте своего ребенка</w:t>
      </w:r>
      <w:r w:rsidRPr="00C439E7">
        <w:rPr>
          <w:color w:val="000000"/>
        </w:rPr>
        <w:t>, которого Вы оценили сейчас, как не желающего учиться;</w:t>
      </w:r>
    </w:p>
    <w:p w14:paraId="5CF92CEC" w14:textId="77777777" w:rsidR="00526B5F" w:rsidRPr="00C439E7" w:rsidRDefault="00526B5F" w:rsidP="00526B5F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spacing w:before="0" w:after="150" w:line="240" w:lineRule="auto"/>
        <w:jc w:val="both"/>
        <w:rPr>
          <w:color w:val="000000"/>
        </w:rPr>
      </w:pPr>
      <w:r w:rsidRPr="00C439E7">
        <w:rPr>
          <w:color w:val="000000"/>
        </w:rPr>
        <w:t>Забудьте все предубеждения относительно него, будто Вы его совсем не знаете;</w:t>
      </w:r>
    </w:p>
    <w:p w14:paraId="5E3D4C99" w14:textId="77777777" w:rsidR="00526B5F" w:rsidRPr="00C439E7" w:rsidRDefault="00526B5F" w:rsidP="00526B5F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spacing w:before="0" w:after="150" w:line="240" w:lineRule="auto"/>
        <w:jc w:val="both"/>
        <w:rPr>
          <w:color w:val="000000"/>
        </w:rPr>
      </w:pPr>
      <w:r w:rsidRPr="00C439E7">
        <w:rPr>
          <w:color w:val="000000"/>
        </w:rPr>
        <w:t xml:space="preserve">Составьте для себя желаемое представление о нём. Каким бы Вы хотели его видеть? Пусть Ваше воображение будет смелым и ярким. Творите </w:t>
      </w:r>
      <w:r>
        <w:rPr>
          <w:color w:val="000000"/>
          <w:lang w:val="ru-RU"/>
        </w:rPr>
        <w:t xml:space="preserve">этот </w:t>
      </w:r>
      <w:r w:rsidRPr="00C439E7">
        <w:rPr>
          <w:color w:val="000000"/>
        </w:rPr>
        <w:t>новый образ в своём воображении.</w:t>
      </w:r>
    </w:p>
    <w:p w14:paraId="70B074E0" w14:textId="77777777" w:rsidR="00526B5F" w:rsidRPr="00C439E7" w:rsidRDefault="00526B5F" w:rsidP="00526B5F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spacing w:before="0" w:after="150" w:line="240" w:lineRule="auto"/>
        <w:jc w:val="both"/>
        <w:rPr>
          <w:color w:val="000000"/>
        </w:rPr>
      </w:pPr>
      <w:r w:rsidRPr="00C439E7">
        <w:rPr>
          <w:color w:val="000000"/>
        </w:rPr>
        <w:t>Запишите, каким Вы видите новый образ. К чему он стремиться? Что его мотивирует?</w:t>
      </w:r>
    </w:p>
    <w:p w14:paraId="751212F3" w14:textId="40096F87" w:rsidR="00526B5F" w:rsidRPr="00526B5F" w:rsidRDefault="00526B5F" w:rsidP="00526B5F">
      <w:pPr>
        <w:pStyle w:val="a3"/>
        <w:shd w:val="clear" w:color="auto" w:fill="FFFFFF"/>
        <w:spacing w:before="0" w:after="150" w:line="240" w:lineRule="auto"/>
        <w:jc w:val="both"/>
        <w:rPr>
          <w:color w:val="000000"/>
          <w:lang w:val="ru-RU"/>
        </w:rPr>
      </w:pPr>
      <w:r w:rsidRPr="00C439E7">
        <w:rPr>
          <w:color w:val="000000"/>
        </w:rPr>
        <w:t xml:space="preserve">А теперь </w:t>
      </w:r>
      <w:r>
        <w:rPr>
          <w:color w:val="000000"/>
          <w:lang w:val="ru-RU"/>
        </w:rPr>
        <w:t xml:space="preserve">домашнее задание для вас: </w:t>
      </w:r>
      <w:r w:rsidRPr="00C439E7">
        <w:rPr>
          <w:color w:val="000000"/>
        </w:rPr>
        <w:t xml:space="preserve">действуйте по отношению к </w:t>
      </w:r>
      <w:r>
        <w:rPr>
          <w:color w:val="000000"/>
          <w:lang w:val="ru-RU"/>
        </w:rPr>
        <w:t>ребенку</w:t>
      </w:r>
      <w:r w:rsidRPr="00C439E7">
        <w:rPr>
          <w:color w:val="000000"/>
        </w:rPr>
        <w:t xml:space="preserve"> так, как если бы он был таким, каким Вы хотите его видеть. Не ожидайте мгновенного результата. Наберитесь терпения, и результат последует. Примите это хотя бы в качестве эксперимента.</w:t>
      </w:r>
    </w:p>
    <w:sectPr w:rsidR="00526B5F" w:rsidRPr="0052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47B"/>
    <w:multiLevelType w:val="multilevel"/>
    <w:tmpl w:val="D728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33CBD"/>
    <w:multiLevelType w:val="multilevel"/>
    <w:tmpl w:val="E228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5F"/>
    <w:rsid w:val="0052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D805"/>
  <w15:chartTrackingRefBased/>
  <w15:docId w15:val="{D35CEE67-C1F2-BA40-8646-8DB600B6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B5F"/>
    <w:pPr>
      <w:widowControl w:val="0"/>
      <w:suppressAutoHyphens/>
    </w:pPr>
    <w:rPr>
      <w:rFonts w:ascii="Times New Roman" w:eastAsia="Andale Sans UI" w:hAnsi="Times New Roman" w:cs="Times New Roman"/>
      <w:kern w:val="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526B5F"/>
    <w:pPr>
      <w:spacing w:before="280" w:after="280" w:line="100" w:lineRule="atLeast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52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Кочнева</dc:creator>
  <cp:keywords/>
  <dc:description/>
  <cp:lastModifiedBy>татьяна Кочнева</cp:lastModifiedBy>
  <cp:revision>1</cp:revision>
  <dcterms:created xsi:type="dcterms:W3CDTF">2021-02-09T20:25:00Z</dcterms:created>
  <dcterms:modified xsi:type="dcterms:W3CDTF">2021-02-09T20:32:00Z</dcterms:modified>
</cp:coreProperties>
</file>