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BDFC" w14:textId="77777777" w:rsidR="00E5519D" w:rsidRPr="00BD3B93" w:rsidRDefault="00E5519D" w:rsidP="00E5519D">
      <w:pPr>
        <w:spacing w:after="0"/>
        <w:contextualSpacing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BD3B93">
        <w:rPr>
          <w:rFonts w:ascii="Times New Roman" w:eastAsia="BatangChe" w:hAnsi="Times New Roman" w:cs="Times New Roman"/>
          <w:b/>
          <w:sz w:val="24"/>
          <w:szCs w:val="24"/>
        </w:rPr>
        <w:t xml:space="preserve">Аналитическая справка </w:t>
      </w:r>
    </w:p>
    <w:p w14:paraId="16FC329C" w14:textId="77777777" w:rsidR="00E5519D" w:rsidRPr="00BD3B93" w:rsidRDefault="00E5519D" w:rsidP="00E5519D">
      <w:pPr>
        <w:spacing w:after="0"/>
        <w:contextualSpacing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BD3B93">
        <w:rPr>
          <w:rFonts w:ascii="Times New Roman" w:eastAsia="BatangChe" w:hAnsi="Times New Roman" w:cs="Times New Roman"/>
          <w:b/>
          <w:sz w:val="24"/>
          <w:szCs w:val="24"/>
        </w:rPr>
        <w:t>по итогам работы родительского клуба «Семейная гостиная»</w:t>
      </w:r>
    </w:p>
    <w:p w14:paraId="642E37C7" w14:textId="77777777" w:rsidR="00E5519D" w:rsidRPr="00BD3B93" w:rsidRDefault="00E5519D" w:rsidP="00E5519D">
      <w:pPr>
        <w:spacing w:after="0"/>
        <w:contextualSpacing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BD3B93">
        <w:rPr>
          <w:rFonts w:ascii="Times New Roman" w:eastAsia="BatangChe" w:hAnsi="Times New Roman" w:cs="Times New Roman"/>
          <w:b/>
          <w:sz w:val="24"/>
          <w:szCs w:val="24"/>
        </w:rPr>
        <w:t>за 202</w:t>
      </w:r>
      <w:r>
        <w:rPr>
          <w:rFonts w:ascii="Times New Roman" w:eastAsia="BatangChe" w:hAnsi="Times New Roman" w:cs="Times New Roman"/>
          <w:b/>
          <w:sz w:val="24"/>
          <w:szCs w:val="24"/>
        </w:rPr>
        <w:t>3</w:t>
      </w:r>
      <w:r w:rsidRPr="00BD3B93">
        <w:rPr>
          <w:rFonts w:ascii="Times New Roman" w:eastAsia="BatangChe" w:hAnsi="Times New Roman" w:cs="Times New Roman"/>
          <w:b/>
          <w:sz w:val="24"/>
          <w:szCs w:val="24"/>
        </w:rPr>
        <w:t>-202</w:t>
      </w:r>
      <w:r>
        <w:rPr>
          <w:rFonts w:ascii="Times New Roman" w:eastAsia="BatangChe" w:hAnsi="Times New Roman" w:cs="Times New Roman"/>
          <w:b/>
          <w:sz w:val="24"/>
          <w:szCs w:val="24"/>
        </w:rPr>
        <w:t>4</w:t>
      </w:r>
      <w:r w:rsidRPr="00BD3B93">
        <w:rPr>
          <w:rFonts w:ascii="Times New Roman" w:eastAsia="BatangChe" w:hAnsi="Times New Roman" w:cs="Times New Roman"/>
          <w:b/>
          <w:sz w:val="24"/>
          <w:szCs w:val="24"/>
        </w:rPr>
        <w:t xml:space="preserve"> учебный год</w:t>
      </w:r>
    </w:p>
    <w:p w14:paraId="5C1EB478" w14:textId="77777777" w:rsidR="00E5519D" w:rsidRPr="00BD3B93" w:rsidRDefault="00E5519D" w:rsidP="00E5519D">
      <w:p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0FE3E01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bCs/>
          <w:szCs w:val="24"/>
        </w:rPr>
        <w:t xml:space="preserve">С целью </w:t>
      </w:r>
      <w:r w:rsidRPr="00BD3B93">
        <w:rPr>
          <w:szCs w:val="24"/>
        </w:rPr>
        <w:t xml:space="preserve">налаживания процесса психолого-педагогической, учебно-методической </w:t>
      </w:r>
      <w:r w:rsidRPr="00BD3B93">
        <w:rPr>
          <w:szCs w:val="24"/>
        </w:rPr>
        <w:br/>
        <w:t>и просветительской работы с родителями по повышению их социально-психологической компетентности в вопросах обучения, воспитания, а также духовно-нравственного развития детей, на базе ЦППМСП действует родительский клуб «Семейная гостиная».</w:t>
      </w:r>
    </w:p>
    <w:p w14:paraId="549D811B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szCs w:val="24"/>
        </w:rPr>
        <w:t>Клуб призван помочь родителям приобрести уверенность в себе, увидеть свои возможности и почувствовать ответственность за своих детей.</w:t>
      </w:r>
    </w:p>
    <w:p w14:paraId="396ED35B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szCs w:val="24"/>
        </w:rPr>
        <w:t>Цель встреч – снижение родительской тревожности, получение ими необходимых навыков общения внутри семьи (как с детьми, так и с супругами между собой), активизация их педагогического потенциала и повышение мотивации на сотрудничество</w:t>
      </w:r>
      <w:r w:rsidRPr="00BD3B93">
        <w:rPr>
          <w:szCs w:val="24"/>
        </w:rPr>
        <w:br/>
        <w:t xml:space="preserve">с образовательными организациями для решения имеющихся проблем, популяризация психологической помощи, оказываемой в системе образования. </w:t>
      </w:r>
    </w:p>
    <w:p w14:paraId="6BAF2F22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szCs w:val="24"/>
        </w:rPr>
        <w:t xml:space="preserve">Информирование родительской общественности ведется путем публикации анонсов, материалов уже состоявшихся встреч (видеозаписи, презентации, памятки и буклеты) в официальной группе Центра в социальной сети ВКонтакте, на сайте, и в </w:t>
      </w:r>
      <w:r w:rsidRPr="00BD3B93">
        <w:rPr>
          <w:szCs w:val="24"/>
          <w:lang w:val="en-US"/>
        </w:rPr>
        <w:t>Telegram</w:t>
      </w:r>
      <w:r w:rsidRPr="00BD3B93">
        <w:rPr>
          <w:szCs w:val="24"/>
        </w:rPr>
        <w:t>-канале. Также перед каждой очной встречей рассылаются письма в ОУ Московского района. На методических объединениях специалистов сообщается о существовании родительского клуба и темах мероприятий, проводимых в течении учебного года.</w:t>
      </w:r>
    </w:p>
    <w:p w14:paraId="3AB02CD4" w14:textId="77777777" w:rsidR="00E5519D" w:rsidRPr="00BD3B93" w:rsidRDefault="00E5519D" w:rsidP="00E5519D">
      <w:p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BD3B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годовым планом работы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ГБУ </w:t>
      </w:r>
      <w:r w:rsidRPr="00BD3B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ЦППМСП в отчетный период проведены 18 встреч родительского клуба:</w:t>
      </w:r>
    </w:p>
    <w:p w14:paraId="13B49610" w14:textId="77777777" w:rsidR="00E5519D" w:rsidRPr="00BD3B93" w:rsidRDefault="00E5519D" w:rsidP="00E5519D">
      <w:pPr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5"/>
        <w:tblW w:w="9359" w:type="dxa"/>
        <w:jc w:val="center"/>
        <w:tblLook w:val="04A0" w:firstRow="1" w:lastRow="0" w:firstColumn="1" w:lastColumn="0" w:noHBand="0" w:noVBand="1"/>
      </w:tblPr>
      <w:tblGrid>
        <w:gridCol w:w="493"/>
        <w:gridCol w:w="1296"/>
        <w:gridCol w:w="4585"/>
        <w:gridCol w:w="992"/>
        <w:gridCol w:w="993"/>
        <w:gridCol w:w="1000"/>
      </w:tblGrid>
      <w:tr w:rsidR="00E5519D" w:rsidRPr="00D60FC7" w14:paraId="701F3B5D" w14:textId="77777777" w:rsidTr="008D4CD1">
        <w:trPr>
          <w:cantSplit/>
          <w:trHeight w:val="2707"/>
          <w:jc w:val="center"/>
        </w:trPr>
        <w:tc>
          <w:tcPr>
            <w:tcW w:w="493" w:type="dxa"/>
            <w:vAlign w:val="center"/>
          </w:tcPr>
          <w:p w14:paraId="11ED9D83" w14:textId="77777777" w:rsidR="00E5519D" w:rsidRPr="00D60FC7" w:rsidRDefault="00E5519D" w:rsidP="008D4C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96" w:type="dxa"/>
            <w:vAlign w:val="center"/>
          </w:tcPr>
          <w:p w14:paraId="63C058D2" w14:textId="77777777" w:rsidR="00E5519D" w:rsidRPr="00D60FC7" w:rsidRDefault="00E5519D" w:rsidP="008D4C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85" w:type="dxa"/>
            <w:vAlign w:val="center"/>
          </w:tcPr>
          <w:p w14:paraId="651C4CE6" w14:textId="77777777" w:rsidR="00E5519D" w:rsidRPr="00D60FC7" w:rsidRDefault="00E5519D" w:rsidP="008D4C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extDirection w:val="btLr"/>
            <w:vAlign w:val="center"/>
          </w:tcPr>
          <w:p w14:paraId="09BF00E1" w14:textId="77777777" w:rsidR="00E5519D" w:rsidRPr="00D60FC7" w:rsidRDefault="00E5519D" w:rsidP="008D4CD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человек, принимавших участие в очной встрече</w:t>
            </w:r>
          </w:p>
        </w:tc>
        <w:tc>
          <w:tcPr>
            <w:tcW w:w="993" w:type="dxa"/>
            <w:textDirection w:val="btLr"/>
            <w:vAlign w:val="center"/>
          </w:tcPr>
          <w:p w14:paraId="7F916BBC" w14:textId="77777777" w:rsidR="00E5519D" w:rsidRPr="00D60FC7" w:rsidRDefault="00E5519D" w:rsidP="008D4CD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просмотров «ВКонтакте»</w:t>
            </w:r>
          </w:p>
        </w:tc>
        <w:tc>
          <w:tcPr>
            <w:tcW w:w="1000" w:type="dxa"/>
            <w:textDirection w:val="btLr"/>
            <w:vAlign w:val="center"/>
          </w:tcPr>
          <w:p w14:paraId="08DF0DC0" w14:textId="77777777" w:rsidR="00E5519D" w:rsidRPr="00D60FC7" w:rsidRDefault="00E5519D" w:rsidP="008D4CD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просмотров в Телеграмм-канале</w:t>
            </w:r>
          </w:p>
        </w:tc>
      </w:tr>
      <w:tr w:rsidR="00E5519D" w:rsidRPr="00D60FC7" w14:paraId="60187226" w14:textId="77777777" w:rsidTr="008D4CD1">
        <w:trPr>
          <w:jc w:val="center"/>
        </w:trPr>
        <w:tc>
          <w:tcPr>
            <w:tcW w:w="493" w:type="dxa"/>
            <w:vAlign w:val="center"/>
          </w:tcPr>
          <w:p w14:paraId="79355CF6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F3C4514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</w:tc>
        <w:tc>
          <w:tcPr>
            <w:tcW w:w="4585" w:type="dxa"/>
            <w:vAlign w:val="center"/>
          </w:tcPr>
          <w:p w14:paraId="1632BF8C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«Что должны знать родители и подростки о Законе». Профилактика асоциального поведения несовершеннолетних</w:t>
            </w:r>
          </w:p>
        </w:tc>
        <w:tc>
          <w:tcPr>
            <w:tcW w:w="992" w:type="dxa"/>
            <w:vAlign w:val="center"/>
          </w:tcPr>
          <w:p w14:paraId="33EB28F0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5F8E592D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000" w:type="dxa"/>
            <w:vAlign w:val="center"/>
          </w:tcPr>
          <w:p w14:paraId="72FFF2F4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E5519D" w:rsidRPr="00D60FC7" w14:paraId="45D82E12" w14:textId="77777777" w:rsidTr="008D4CD1">
        <w:trPr>
          <w:jc w:val="center"/>
        </w:trPr>
        <w:tc>
          <w:tcPr>
            <w:tcW w:w="493" w:type="dxa"/>
            <w:vAlign w:val="center"/>
          </w:tcPr>
          <w:p w14:paraId="24E01138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3015D05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4585" w:type="dxa"/>
            <w:vAlign w:val="center"/>
          </w:tcPr>
          <w:p w14:paraId="265A7431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«Первый раз в первом классе или сложности адаптации к школе»</w:t>
            </w:r>
          </w:p>
        </w:tc>
        <w:tc>
          <w:tcPr>
            <w:tcW w:w="992" w:type="dxa"/>
            <w:vAlign w:val="center"/>
          </w:tcPr>
          <w:p w14:paraId="77283A70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5D56D532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000" w:type="dxa"/>
            <w:vAlign w:val="center"/>
          </w:tcPr>
          <w:p w14:paraId="673DB867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E5519D" w:rsidRPr="00D60FC7" w14:paraId="523649C1" w14:textId="77777777" w:rsidTr="008D4CD1">
        <w:trPr>
          <w:jc w:val="center"/>
        </w:trPr>
        <w:tc>
          <w:tcPr>
            <w:tcW w:w="493" w:type="dxa"/>
            <w:vAlign w:val="center"/>
          </w:tcPr>
          <w:p w14:paraId="116C3C89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05B1F00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</w:tc>
        <w:tc>
          <w:tcPr>
            <w:tcW w:w="4585" w:type="dxa"/>
            <w:vAlign w:val="center"/>
          </w:tcPr>
          <w:p w14:paraId="42C10490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«Оказание эмоциональной поддержки детям в кризисной ситуации»</w:t>
            </w:r>
          </w:p>
        </w:tc>
        <w:tc>
          <w:tcPr>
            <w:tcW w:w="992" w:type="dxa"/>
            <w:vAlign w:val="center"/>
          </w:tcPr>
          <w:p w14:paraId="01D8DFAF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7809F67E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000" w:type="dxa"/>
            <w:vAlign w:val="center"/>
          </w:tcPr>
          <w:p w14:paraId="31422947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E5519D" w:rsidRPr="00D60FC7" w14:paraId="4B820039" w14:textId="77777777" w:rsidTr="008D4CD1">
        <w:trPr>
          <w:jc w:val="center"/>
        </w:trPr>
        <w:tc>
          <w:tcPr>
            <w:tcW w:w="493" w:type="dxa"/>
            <w:vAlign w:val="center"/>
          </w:tcPr>
          <w:p w14:paraId="07B85D77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6E6445E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4585" w:type="dxa"/>
            <w:vAlign w:val="center"/>
          </w:tcPr>
          <w:p w14:paraId="0AD9B573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«Чтение с наслаждением. Советы логопеда»</w:t>
            </w:r>
          </w:p>
        </w:tc>
        <w:tc>
          <w:tcPr>
            <w:tcW w:w="992" w:type="dxa"/>
            <w:vAlign w:val="center"/>
          </w:tcPr>
          <w:p w14:paraId="5D12B473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31A1780B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00" w:type="dxa"/>
            <w:vAlign w:val="center"/>
          </w:tcPr>
          <w:p w14:paraId="1A8716CA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</w:tr>
      <w:tr w:rsidR="00E5519D" w:rsidRPr="00D60FC7" w14:paraId="776EC0D6" w14:textId="77777777" w:rsidTr="008D4CD1">
        <w:trPr>
          <w:jc w:val="center"/>
        </w:trPr>
        <w:tc>
          <w:tcPr>
            <w:tcW w:w="493" w:type="dxa"/>
            <w:vAlign w:val="center"/>
          </w:tcPr>
          <w:p w14:paraId="554F776D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4A57FF0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08.11.2023</w:t>
            </w:r>
          </w:p>
        </w:tc>
        <w:tc>
          <w:tcPr>
            <w:tcW w:w="4585" w:type="dxa"/>
            <w:vAlign w:val="center"/>
          </w:tcPr>
          <w:p w14:paraId="3C2A173E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«Буллинг. Кто виноват и что делать?»</w:t>
            </w:r>
          </w:p>
        </w:tc>
        <w:tc>
          <w:tcPr>
            <w:tcW w:w="992" w:type="dxa"/>
            <w:vAlign w:val="center"/>
          </w:tcPr>
          <w:p w14:paraId="35CA856F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56DB9FC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000" w:type="dxa"/>
            <w:vAlign w:val="center"/>
          </w:tcPr>
          <w:p w14:paraId="4D84B709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</w:tr>
      <w:tr w:rsidR="00E5519D" w:rsidRPr="00D60FC7" w14:paraId="2EFB200D" w14:textId="77777777" w:rsidTr="008D4CD1">
        <w:trPr>
          <w:jc w:val="center"/>
        </w:trPr>
        <w:tc>
          <w:tcPr>
            <w:tcW w:w="493" w:type="dxa"/>
            <w:vAlign w:val="center"/>
          </w:tcPr>
          <w:p w14:paraId="6EE8D982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5ED5585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4585" w:type="dxa"/>
            <w:vAlign w:val="center"/>
          </w:tcPr>
          <w:p w14:paraId="2CF6D4EA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«О ком в семье заботиться в первую очередь? Психологические ресурсы личности»</w:t>
            </w:r>
          </w:p>
        </w:tc>
        <w:tc>
          <w:tcPr>
            <w:tcW w:w="992" w:type="dxa"/>
            <w:vAlign w:val="center"/>
          </w:tcPr>
          <w:p w14:paraId="1452E9C1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4BDE554C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000" w:type="dxa"/>
            <w:vAlign w:val="center"/>
          </w:tcPr>
          <w:p w14:paraId="2B7B29B0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</w:tr>
      <w:tr w:rsidR="00E5519D" w:rsidRPr="00D60FC7" w14:paraId="7ED54728" w14:textId="77777777" w:rsidTr="008D4CD1">
        <w:trPr>
          <w:jc w:val="center"/>
        </w:trPr>
        <w:tc>
          <w:tcPr>
            <w:tcW w:w="493" w:type="dxa"/>
            <w:vAlign w:val="center"/>
          </w:tcPr>
          <w:p w14:paraId="730967C3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ADEAA43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06.12.2023</w:t>
            </w:r>
          </w:p>
        </w:tc>
        <w:tc>
          <w:tcPr>
            <w:tcW w:w="4585" w:type="dxa"/>
            <w:vAlign w:val="center"/>
          </w:tcPr>
          <w:p w14:paraId="5B36A115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 xml:space="preserve">«Распределяем обязанности и говорим о </w:t>
            </w:r>
            <w:r w:rsidRPr="00D60FC7">
              <w:rPr>
                <w:rFonts w:ascii="Times New Roman" w:hAnsi="Times New Roman"/>
                <w:sz w:val="24"/>
                <w:szCs w:val="24"/>
              </w:rPr>
              <w:lastRenderedPageBreak/>
              <w:t>правах в семье»</w:t>
            </w:r>
          </w:p>
        </w:tc>
        <w:tc>
          <w:tcPr>
            <w:tcW w:w="992" w:type="dxa"/>
            <w:vAlign w:val="center"/>
          </w:tcPr>
          <w:p w14:paraId="59CE8D2D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14:paraId="640ADC6D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000" w:type="dxa"/>
            <w:vAlign w:val="center"/>
          </w:tcPr>
          <w:p w14:paraId="0FB71CB7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</w:tr>
      <w:tr w:rsidR="00E5519D" w:rsidRPr="00D60FC7" w14:paraId="18414E3E" w14:textId="77777777" w:rsidTr="008D4CD1">
        <w:trPr>
          <w:jc w:val="center"/>
        </w:trPr>
        <w:tc>
          <w:tcPr>
            <w:tcW w:w="493" w:type="dxa"/>
            <w:vAlign w:val="center"/>
          </w:tcPr>
          <w:p w14:paraId="5717CFF4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7919862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4585" w:type="dxa"/>
            <w:vAlign w:val="center"/>
          </w:tcPr>
          <w:p w14:paraId="378FD227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«Если ребёнок путает и пропускает буквы на письме. Рекомендации логопеда»</w:t>
            </w:r>
          </w:p>
        </w:tc>
        <w:tc>
          <w:tcPr>
            <w:tcW w:w="992" w:type="dxa"/>
            <w:vAlign w:val="center"/>
          </w:tcPr>
          <w:p w14:paraId="237DE0E3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2F291937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000" w:type="dxa"/>
            <w:vAlign w:val="center"/>
          </w:tcPr>
          <w:p w14:paraId="56B92806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</w:tr>
      <w:tr w:rsidR="00E5519D" w:rsidRPr="00D60FC7" w14:paraId="7EA6855C" w14:textId="77777777" w:rsidTr="008D4CD1">
        <w:trPr>
          <w:jc w:val="center"/>
        </w:trPr>
        <w:tc>
          <w:tcPr>
            <w:tcW w:w="493" w:type="dxa"/>
            <w:vAlign w:val="center"/>
          </w:tcPr>
          <w:p w14:paraId="1C634EC2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8D11EBA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17.01.2024</w:t>
            </w:r>
          </w:p>
        </w:tc>
        <w:tc>
          <w:tcPr>
            <w:tcW w:w="4585" w:type="dxa"/>
            <w:vAlign w:val="center"/>
          </w:tcPr>
          <w:p w14:paraId="79948C86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«Откуда берутся детские страхи. Как родитель может помочь»</w:t>
            </w:r>
          </w:p>
        </w:tc>
        <w:tc>
          <w:tcPr>
            <w:tcW w:w="992" w:type="dxa"/>
            <w:vAlign w:val="center"/>
          </w:tcPr>
          <w:p w14:paraId="52DFF168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14:paraId="743CFF04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000" w:type="dxa"/>
            <w:vAlign w:val="center"/>
          </w:tcPr>
          <w:p w14:paraId="63102D4B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</w:tr>
      <w:tr w:rsidR="00E5519D" w:rsidRPr="00D60FC7" w14:paraId="015E8544" w14:textId="77777777" w:rsidTr="008D4CD1">
        <w:trPr>
          <w:jc w:val="center"/>
        </w:trPr>
        <w:tc>
          <w:tcPr>
            <w:tcW w:w="493" w:type="dxa"/>
            <w:vAlign w:val="center"/>
          </w:tcPr>
          <w:p w14:paraId="555728EF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BCA4540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4585" w:type="dxa"/>
            <w:vAlign w:val="center"/>
          </w:tcPr>
          <w:p w14:paraId="69CF555B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«Когда конфликт нужен и как правильно его решить»</w:t>
            </w:r>
          </w:p>
        </w:tc>
        <w:tc>
          <w:tcPr>
            <w:tcW w:w="992" w:type="dxa"/>
            <w:vAlign w:val="center"/>
          </w:tcPr>
          <w:p w14:paraId="520A6B3C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74C0BB34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000" w:type="dxa"/>
            <w:vAlign w:val="center"/>
          </w:tcPr>
          <w:p w14:paraId="20DAB500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</w:tr>
      <w:tr w:rsidR="00E5519D" w:rsidRPr="00D60FC7" w14:paraId="4C6FFB6E" w14:textId="77777777" w:rsidTr="008D4CD1">
        <w:trPr>
          <w:jc w:val="center"/>
        </w:trPr>
        <w:tc>
          <w:tcPr>
            <w:tcW w:w="493" w:type="dxa"/>
            <w:vAlign w:val="center"/>
          </w:tcPr>
          <w:p w14:paraId="222B2106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B9EBA2C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4585" w:type="dxa"/>
            <w:vAlign w:val="center"/>
          </w:tcPr>
          <w:p w14:paraId="43590AE7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«Надоело учиться… вместо моего ребенка. Как вернуть ответственность»</w:t>
            </w:r>
          </w:p>
        </w:tc>
        <w:tc>
          <w:tcPr>
            <w:tcW w:w="992" w:type="dxa"/>
            <w:vAlign w:val="center"/>
          </w:tcPr>
          <w:p w14:paraId="4A042B24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1CF7DB26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0" w:type="dxa"/>
            <w:vAlign w:val="center"/>
          </w:tcPr>
          <w:p w14:paraId="6B9EF6D3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</w:tr>
      <w:tr w:rsidR="00E5519D" w:rsidRPr="00D60FC7" w14:paraId="29BF5992" w14:textId="77777777" w:rsidTr="008D4CD1">
        <w:trPr>
          <w:jc w:val="center"/>
        </w:trPr>
        <w:tc>
          <w:tcPr>
            <w:tcW w:w="493" w:type="dxa"/>
            <w:vAlign w:val="center"/>
          </w:tcPr>
          <w:p w14:paraId="7F0D91AF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69AE7E6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4585" w:type="dxa"/>
            <w:vAlign w:val="center"/>
          </w:tcPr>
          <w:p w14:paraId="3FBF502D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«Роль поэзии в развитии речи детей. Учим стихи с удовольствием»</w:t>
            </w:r>
          </w:p>
        </w:tc>
        <w:tc>
          <w:tcPr>
            <w:tcW w:w="992" w:type="dxa"/>
            <w:vAlign w:val="center"/>
          </w:tcPr>
          <w:p w14:paraId="29739E39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5389BC4F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000" w:type="dxa"/>
            <w:vAlign w:val="center"/>
          </w:tcPr>
          <w:p w14:paraId="660A071A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</w:tr>
      <w:tr w:rsidR="00E5519D" w:rsidRPr="00D60FC7" w14:paraId="748B98B4" w14:textId="77777777" w:rsidTr="008D4CD1">
        <w:trPr>
          <w:jc w:val="center"/>
        </w:trPr>
        <w:tc>
          <w:tcPr>
            <w:tcW w:w="493" w:type="dxa"/>
            <w:vAlign w:val="center"/>
          </w:tcPr>
          <w:p w14:paraId="2CDC09CF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07126E4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4585" w:type="dxa"/>
            <w:vAlign w:val="center"/>
          </w:tcPr>
          <w:p w14:paraId="5FEDA063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«Роль родителя в профессиональном самоопределении подростка»</w:t>
            </w:r>
          </w:p>
        </w:tc>
        <w:tc>
          <w:tcPr>
            <w:tcW w:w="992" w:type="dxa"/>
            <w:vAlign w:val="center"/>
          </w:tcPr>
          <w:p w14:paraId="3A2EF292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361CA780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000" w:type="dxa"/>
            <w:vAlign w:val="center"/>
          </w:tcPr>
          <w:p w14:paraId="0452B8E3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</w:tr>
      <w:tr w:rsidR="00E5519D" w:rsidRPr="00D60FC7" w14:paraId="22DEA616" w14:textId="77777777" w:rsidTr="008D4CD1">
        <w:trPr>
          <w:jc w:val="center"/>
        </w:trPr>
        <w:tc>
          <w:tcPr>
            <w:tcW w:w="493" w:type="dxa"/>
            <w:vAlign w:val="center"/>
          </w:tcPr>
          <w:p w14:paraId="2A6E3318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0AAE361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4585" w:type="dxa"/>
            <w:vAlign w:val="center"/>
          </w:tcPr>
          <w:p w14:paraId="16E1DAE8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«Поддержка психологически здорового климата в семье. Говорим о чувствах»</w:t>
            </w:r>
          </w:p>
        </w:tc>
        <w:tc>
          <w:tcPr>
            <w:tcW w:w="992" w:type="dxa"/>
            <w:vAlign w:val="center"/>
          </w:tcPr>
          <w:p w14:paraId="7197A183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611C175F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000" w:type="dxa"/>
            <w:vAlign w:val="center"/>
          </w:tcPr>
          <w:p w14:paraId="0DB99039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E5519D" w:rsidRPr="00D60FC7" w14:paraId="0E6722F0" w14:textId="77777777" w:rsidTr="008D4CD1">
        <w:trPr>
          <w:jc w:val="center"/>
        </w:trPr>
        <w:tc>
          <w:tcPr>
            <w:tcW w:w="493" w:type="dxa"/>
            <w:vAlign w:val="center"/>
          </w:tcPr>
          <w:p w14:paraId="5296697E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F59D5E5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4585" w:type="dxa"/>
            <w:vAlign w:val="center"/>
          </w:tcPr>
          <w:p w14:paraId="646FAB33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«Родитель – ребенок – школа. Как говорить о конфликтах»</w:t>
            </w:r>
          </w:p>
        </w:tc>
        <w:tc>
          <w:tcPr>
            <w:tcW w:w="992" w:type="dxa"/>
            <w:vAlign w:val="center"/>
          </w:tcPr>
          <w:p w14:paraId="2B07AADB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6032598A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000" w:type="dxa"/>
            <w:vAlign w:val="center"/>
          </w:tcPr>
          <w:p w14:paraId="06A1F600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E5519D" w:rsidRPr="00D60FC7" w14:paraId="6F0DA57F" w14:textId="77777777" w:rsidTr="008D4CD1">
        <w:trPr>
          <w:jc w:val="center"/>
        </w:trPr>
        <w:tc>
          <w:tcPr>
            <w:tcW w:w="493" w:type="dxa"/>
            <w:vAlign w:val="center"/>
          </w:tcPr>
          <w:p w14:paraId="25B408DC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6C4B831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4585" w:type="dxa"/>
            <w:vAlign w:val="center"/>
          </w:tcPr>
          <w:p w14:paraId="43DAE23A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«Что делать если ребенку не интересно ничего кроме гаджетов? Профилактика зависимого поведения»</w:t>
            </w:r>
          </w:p>
        </w:tc>
        <w:tc>
          <w:tcPr>
            <w:tcW w:w="992" w:type="dxa"/>
            <w:vAlign w:val="center"/>
          </w:tcPr>
          <w:p w14:paraId="3F25AE47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239BA027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00" w:type="dxa"/>
            <w:vAlign w:val="center"/>
          </w:tcPr>
          <w:p w14:paraId="245BC126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</w:tr>
      <w:tr w:rsidR="00E5519D" w:rsidRPr="00D60FC7" w14:paraId="22A8668B" w14:textId="77777777" w:rsidTr="008D4CD1">
        <w:trPr>
          <w:jc w:val="center"/>
        </w:trPr>
        <w:tc>
          <w:tcPr>
            <w:tcW w:w="493" w:type="dxa"/>
            <w:vAlign w:val="center"/>
          </w:tcPr>
          <w:p w14:paraId="7992D90B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19D6805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4585" w:type="dxa"/>
            <w:vAlign w:val="center"/>
          </w:tcPr>
          <w:p w14:paraId="5EAC4661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«Застенчивость и тревожность. О чем должны знать родители»</w:t>
            </w:r>
          </w:p>
        </w:tc>
        <w:tc>
          <w:tcPr>
            <w:tcW w:w="992" w:type="dxa"/>
            <w:vAlign w:val="center"/>
          </w:tcPr>
          <w:p w14:paraId="1214EAC8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477FB194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000" w:type="dxa"/>
            <w:vAlign w:val="center"/>
          </w:tcPr>
          <w:p w14:paraId="08CC5A14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E5519D" w:rsidRPr="00D60FC7" w14:paraId="7F4F4925" w14:textId="77777777" w:rsidTr="008D4CD1">
        <w:trPr>
          <w:jc w:val="center"/>
        </w:trPr>
        <w:tc>
          <w:tcPr>
            <w:tcW w:w="493" w:type="dxa"/>
            <w:vAlign w:val="center"/>
          </w:tcPr>
          <w:p w14:paraId="31729B98" w14:textId="77777777" w:rsidR="00E5519D" w:rsidRPr="00D60FC7" w:rsidRDefault="00E5519D" w:rsidP="00E5519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4C7D96F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4585" w:type="dxa"/>
            <w:vAlign w:val="center"/>
          </w:tcPr>
          <w:p w14:paraId="51ED282D" w14:textId="77777777" w:rsidR="00E5519D" w:rsidRPr="00D60FC7" w:rsidRDefault="00E5519D" w:rsidP="008D4C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«Если вместе, то легко! Игры для развития речи будущих первоклассников»</w:t>
            </w:r>
          </w:p>
        </w:tc>
        <w:tc>
          <w:tcPr>
            <w:tcW w:w="992" w:type="dxa"/>
            <w:vAlign w:val="center"/>
          </w:tcPr>
          <w:p w14:paraId="122B30AD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1DF706A9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000" w:type="dxa"/>
            <w:vAlign w:val="center"/>
          </w:tcPr>
          <w:p w14:paraId="28C74282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E5519D" w:rsidRPr="00D60FC7" w14:paraId="32244E57" w14:textId="77777777" w:rsidTr="008D4CD1">
        <w:trPr>
          <w:trHeight w:val="325"/>
          <w:jc w:val="center"/>
        </w:trPr>
        <w:tc>
          <w:tcPr>
            <w:tcW w:w="6374" w:type="dxa"/>
            <w:gridSpan w:val="3"/>
            <w:vMerge w:val="restart"/>
            <w:vAlign w:val="center"/>
          </w:tcPr>
          <w:p w14:paraId="1FB5FB11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FC7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36D80F0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vAlign w:val="center"/>
          </w:tcPr>
          <w:p w14:paraId="3AF82EC9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6078</w:t>
            </w:r>
          </w:p>
        </w:tc>
        <w:tc>
          <w:tcPr>
            <w:tcW w:w="1000" w:type="dxa"/>
            <w:vAlign w:val="center"/>
          </w:tcPr>
          <w:p w14:paraId="5E27A651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9562</w:t>
            </w:r>
          </w:p>
        </w:tc>
      </w:tr>
      <w:tr w:rsidR="00E5519D" w:rsidRPr="00D60FC7" w14:paraId="6BF4AC3D" w14:textId="77777777" w:rsidTr="008D4CD1">
        <w:trPr>
          <w:trHeight w:val="220"/>
          <w:jc w:val="center"/>
        </w:trPr>
        <w:tc>
          <w:tcPr>
            <w:tcW w:w="6374" w:type="dxa"/>
            <w:gridSpan w:val="3"/>
            <w:vMerge/>
            <w:vAlign w:val="center"/>
          </w:tcPr>
          <w:p w14:paraId="35DE1C13" w14:textId="77777777" w:rsidR="00E5519D" w:rsidRPr="00D60FC7" w:rsidRDefault="00E5519D" w:rsidP="008D4C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24E7CEC9" w14:textId="77777777" w:rsidR="00E5519D" w:rsidRPr="00D60FC7" w:rsidRDefault="00E5519D" w:rsidP="008D4C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FC7">
              <w:rPr>
                <w:rFonts w:ascii="Times New Roman" w:hAnsi="Times New Roman"/>
                <w:sz w:val="24"/>
                <w:szCs w:val="24"/>
              </w:rPr>
              <w:t>15830</w:t>
            </w:r>
          </w:p>
        </w:tc>
      </w:tr>
    </w:tbl>
    <w:p w14:paraId="24809B58" w14:textId="77777777" w:rsidR="00E5519D" w:rsidRPr="00BD3B93" w:rsidRDefault="00E5519D" w:rsidP="00E5519D">
      <w:pPr>
        <w:pStyle w:val="a3"/>
        <w:ind w:left="0" w:firstLine="709"/>
        <w:jc w:val="both"/>
        <w:rPr>
          <w:color w:val="0D0D0D" w:themeColor="text1" w:themeTint="F2"/>
          <w:szCs w:val="24"/>
          <w:lang w:eastAsia="ar-SA"/>
        </w:rPr>
      </w:pPr>
    </w:p>
    <w:p w14:paraId="74D44A1E" w14:textId="77777777" w:rsidR="00E5519D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>
        <w:rPr>
          <w:szCs w:val="24"/>
        </w:rPr>
        <w:t>Представленные темы охватывают все основные направления работы Центра (профилактика экстремизма, терроризма, кризисных состояний, суицидальных рисков, асоциального поведения, зависимого поведения; пропагандируется здоровый образ жизни, толерантность, психологическое благополучие, правовая грамотность среди обучающихся и их родителей; профориентация).</w:t>
      </w:r>
    </w:p>
    <w:p w14:paraId="0F2C6839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szCs w:val="24"/>
        </w:rPr>
        <w:t>В 202</w:t>
      </w:r>
      <w:r>
        <w:rPr>
          <w:szCs w:val="24"/>
        </w:rPr>
        <w:t>3</w:t>
      </w:r>
      <w:r w:rsidRPr="00BD3B93">
        <w:rPr>
          <w:szCs w:val="24"/>
        </w:rPr>
        <w:t>-202</w:t>
      </w:r>
      <w:r>
        <w:rPr>
          <w:szCs w:val="24"/>
        </w:rPr>
        <w:t>4</w:t>
      </w:r>
      <w:r w:rsidRPr="00BD3B93">
        <w:rPr>
          <w:szCs w:val="24"/>
        </w:rPr>
        <w:t xml:space="preserve"> году </w:t>
      </w:r>
      <w:r>
        <w:rPr>
          <w:szCs w:val="24"/>
        </w:rPr>
        <w:t>работа Клуба была организована следующим образом: заране</w:t>
      </w:r>
      <w:r w:rsidRPr="00BD3B93">
        <w:rPr>
          <w:szCs w:val="24"/>
        </w:rPr>
        <w:t xml:space="preserve">е были записаны анонсы мероприятий, содержащие короткую теоретическую часть на тему каждой из встреч. Они выкладывались за неделю до очного мероприятия. Целью данного подхода является информирование и адресное привлечение родителей. Чтобы на очную, практическую, часть приходили родители, ознакомленные с теорией и готовые углубляться в тематику проблемы. Чтобы у родителей формировалась готовность к обсуждению представленных материалов, и могли быть подготовлены конкретные вопросы, связанные с их индивидуальной ситуацией, или с материалом, изложенным в анонсе. </w:t>
      </w:r>
    </w:p>
    <w:p w14:paraId="35A707FB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szCs w:val="24"/>
        </w:rPr>
        <w:t xml:space="preserve">Очные встречи были </w:t>
      </w:r>
      <w:proofErr w:type="spellStart"/>
      <w:r w:rsidRPr="00BD3B93">
        <w:rPr>
          <w:szCs w:val="24"/>
        </w:rPr>
        <w:t>практикоориентированными</w:t>
      </w:r>
      <w:proofErr w:type="spellEnd"/>
      <w:r w:rsidRPr="00BD3B93">
        <w:rPr>
          <w:szCs w:val="24"/>
        </w:rPr>
        <w:t>. Специалисты готовили задания, упражнения на отработку навыков, которые позволяют повышать коммуникативную компетенцию родителей, ими были составлены и представлены рекомендации по актуальным темам встреч.</w:t>
      </w:r>
    </w:p>
    <w:p w14:paraId="63EA07A4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szCs w:val="24"/>
        </w:rPr>
        <w:t>Выступления специалистов Центра сопровождались презентациями с углубленной теоретической информацией, или же</w:t>
      </w:r>
      <w:r>
        <w:rPr>
          <w:szCs w:val="24"/>
        </w:rPr>
        <w:t xml:space="preserve"> </w:t>
      </w:r>
      <w:r w:rsidRPr="00BD3B93">
        <w:rPr>
          <w:szCs w:val="24"/>
        </w:rPr>
        <w:t>с методическими разработками, визуализацией некоторых процессов, игр, наглядности кейсов для проработки.</w:t>
      </w:r>
    </w:p>
    <w:p w14:paraId="24340827" w14:textId="77777777" w:rsidR="00E5519D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 w:rsidRPr="00BD3B93">
        <w:rPr>
          <w:szCs w:val="24"/>
        </w:rPr>
        <w:lastRenderedPageBreak/>
        <w:t>Критерием оценки результативности деятельности Клуба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 В 202</w:t>
      </w:r>
      <w:r>
        <w:rPr>
          <w:szCs w:val="24"/>
        </w:rPr>
        <w:t>3</w:t>
      </w:r>
      <w:r w:rsidRPr="00BD3B93">
        <w:rPr>
          <w:szCs w:val="24"/>
        </w:rPr>
        <w:t>-202</w:t>
      </w:r>
      <w:r>
        <w:rPr>
          <w:szCs w:val="24"/>
        </w:rPr>
        <w:t>4</w:t>
      </w:r>
      <w:r w:rsidRPr="00BD3B93">
        <w:rPr>
          <w:szCs w:val="24"/>
        </w:rPr>
        <w:t xml:space="preserve"> году </w:t>
      </w:r>
      <w:r>
        <w:rPr>
          <w:szCs w:val="24"/>
        </w:rPr>
        <w:t xml:space="preserve">на </w:t>
      </w:r>
      <w:r w:rsidRPr="00BD3B93">
        <w:rPr>
          <w:szCs w:val="24"/>
        </w:rPr>
        <w:t>Телеграм-канал родительского клуба «Семейная гостиная» подписаны</w:t>
      </w:r>
      <w:r>
        <w:rPr>
          <w:szCs w:val="24"/>
        </w:rPr>
        <w:t xml:space="preserve"> 268</w:t>
      </w:r>
      <w:r w:rsidRPr="00BD3B93">
        <w:rPr>
          <w:szCs w:val="24"/>
        </w:rPr>
        <w:t xml:space="preserve"> человек</w:t>
      </w:r>
      <w:r>
        <w:rPr>
          <w:szCs w:val="24"/>
        </w:rPr>
        <w:t>, что на 121 человека больше, чем в прошлом ученом году.</w:t>
      </w:r>
      <w:r w:rsidRPr="00BD3B93">
        <w:rPr>
          <w:szCs w:val="24"/>
        </w:rPr>
        <w:t xml:space="preserve"> В течение учебного года проводилось анкетирование для родителей, присутствующих на очных встречах, опрошено </w:t>
      </w:r>
      <w:r>
        <w:rPr>
          <w:szCs w:val="24"/>
        </w:rPr>
        <w:t>190</w:t>
      </w:r>
      <w:r w:rsidRPr="00BD3B93">
        <w:rPr>
          <w:szCs w:val="24"/>
        </w:rPr>
        <w:t xml:space="preserve"> человек. В анкетах-отзывах 100% родителей «удовлетворены компетентностью работников ЦППМСП», «Готовы рекомендовать ЦППМСП знакомым или родственникам». </w:t>
      </w:r>
    </w:p>
    <w:p w14:paraId="7B299762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К трудностям работы родительского клуба можно отнести затрудненную логистику передачи информации родительской общественности через ГБОУ. Не все родители получают достоверную информацию о теме встреч, дате проведения. Часть информации до заинтересованной аудитории не доходит. Это выясняется, когда родители приходят на другую родительскую встречу, и выказывают заинтересованность в теме (указывают ее в предложениях к проведению), тогда как подобное мероприятие уже было проведено. </w:t>
      </w:r>
    </w:p>
    <w:p w14:paraId="05A174EE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</w:p>
    <w:tbl>
      <w:tblPr>
        <w:tblStyle w:val="a5"/>
        <w:tblW w:w="0" w:type="auto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519D" w14:paraId="61CAD04E" w14:textId="77777777" w:rsidTr="008D4CD1">
        <w:tc>
          <w:tcPr>
            <w:tcW w:w="4672" w:type="dxa"/>
          </w:tcPr>
          <w:p w14:paraId="1E0F7859" w14:textId="77777777" w:rsidR="00E5519D" w:rsidRDefault="00E5519D" w:rsidP="008D4CD1">
            <w:pPr>
              <w:pStyle w:val="a3"/>
              <w:spacing w:line="276" w:lineRule="auto"/>
              <w:ind w:left="0" w:firstLine="709"/>
              <w:jc w:val="both"/>
              <w:rPr>
                <w:szCs w:val="24"/>
              </w:rPr>
            </w:pPr>
            <w:r>
              <w:rPr>
                <w:szCs w:val="24"/>
              </w:rPr>
              <w:t>27.05</w:t>
            </w:r>
            <w:r w:rsidRPr="00BD3B93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4673" w:type="dxa"/>
          </w:tcPr>
          <w:p w14:paraId="5288B66A" w14:textId="77777777" w:rsidR="00E5519D" w:rsidRDefault="00E5519D" w:rsidP="008D4CD1">
            <w:pPr>
              <w:pStyle w:val="a3"/>
              <w:spacing w:line="276" w:lineRule="auto"/>
              <w:ind w:left="0" w:firstLine="709"/>
              <w:jc w:val="right"/>
              <w:rPr>
                <w:szCs w:val="24"/>
              </w:rPr>
            </w:pPr>
            <w:r>
              <w:rPr>
                <w:szCs w:val="24"/>
              </w:rPr>
              <w:t>Гужва Е.А.</w:t>
            </w:r>
          </w:p>
        </w:tc>
      </w:tr>
    </w:tbl>
    <w:p w14:paraId="3CA62B56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</w:p>
    <w:p w14:paraId="4DD94467" w14:textId="77777777" w:rsidR="00E5519D" w:rsidRPr="00BD3B93" w:rsidRDefault="00E5519D" w:rsidP="00E5519D">
      <w:pPr>
        <w:pStyle w:val="a3"/>
        <w:spacing w:line="276" w:lineRule="auto"/>
        <w:ind w:left="0" w:firstLine="709"/>
        <w:jc w:val="both"/>
        <w:rPr>
          <w:szCs w:val="24"/>
        </w:rPr>
      </w:pPr>
    </w:p>
    <w:p w14:paraId="5A2D0BEB" w14:textId="77777777" w:rsidR="009E7703" w:rsidRDefault="009E7703"/>
    <w:sectPr w:rsidR="009E7703" w:rsidSect="00E5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0A7B"/>
    <w:multiLevelType w:val="hybridMultilevel"/>
    <w:tmpl w:val="74DC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39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9D"/>
    <w:rsid w:val="002025E8"/>
    <w:rsid w:val="003C30F7"/>
    <w:rsid w:val="005B1562"/>
    <w:rsid w:val="009E7703"/>
    <w:rsid w:val="00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62F1"/>
  <w15:chartTrackingRefBased/>
  <w15:docId w15:val="{1EE9A5DF-71F2-47DC-A6E0-E8D40EE9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19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39"/>
    <w:rsid w:val="00E5519D"/>
    <w:pPr>
      <w:spacing w:after="0" w:line="240" w:lineRule="auto"/>
    </w:pPr>
    <w:rPr>
      <w:rFonts w:ascii="Calibri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rsid w:val="00E5519D"/>
    <w:rPr>
      <w:rFonts w:ascii="Times New Roman" w:eastAsia="Times New Roman" w:hAnsi="Times New Roman" w:cs="Times New Roman"/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Консультирующий специалист</dc:creator>
  <cp:keywords/>
  <dc:description/>
  <cp:lastModifiedBy>. Консультирующий специалист</cp:lastModifiedBy>
  <cp:revision>1</cp:revision>
  <dcterms:created xsi:type="dcterms:W3CDTF">2024-05-27T12:17:00Z</dcterms:created>
  <dcterms:modified xsi:type="dcterms:W3CDTF">2024-05-27T12:17:00Z</dcterms:modified>
</cp:coreProperties>
</file>