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AE" w:rsidRPr="000737D5" w:rsidRDefault="00283BAE" w:rsidP="00283B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37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 w:rsidR="00382DA2" w:rsidRPr="000737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</w:t>
      </w:r>
      <w:r w:rsidRPr="000737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</w:t>
      </w:r>
      <w:r w:rsidR="00382DA2" w:rsidRPr="000737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родителей обучающихся</w:t>
      </w:r>
    </w:p>
    <w:p w:rsidR="00283BAE" w:rsidRPr="000737D5" w:rsidRDefault="00283BAE" w:rsidP="00382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37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Предупреждение травм</w:t>
      </w:r>
      <w:r w:rsidR="00382DA2" w:rsidRPr="000737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атизма</w:t>
      </w:r>
      <w:r w:rsidRPr="000737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гибели детей в результате падений из окон и иных несчастных случаев </w:t>
      </w:r>
      <w:r w:rsidR="00382DA2" w:rsidRPr="000737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</w:t>
      </w:r>
      <w:r w:rsidRPr="000737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весенне-летний период 2020 года</w:t>
      </w:r>
    </w:p>
    <w:p w:rsidR="00E45058" w:rsidRPr="000737D5" w:rsidRDefault="00E45058" w:rsidP="00382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83BAE" w:rsidRPr="00382DA2" w:rsidRDefault="00283BAE" w:rsidP="00283BAE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                               </w:t>
      </w:r>
      <w:r w:rsidRPr="00382DA2">
        <w:rPr>
          <w:rFonts w:ascii="Arial" w:eastAsia="Times New Roman" w:hAnsi="Arial" w:cs="Arial"/>
          <w:i/>
          <w:color w:val="3E3E3E"/>
          <w:sz w:val="24"/>
          <w:szCs w:val="24"/>
          <w:lang w:eastAsia="ru-RU"/>
        </w:rPr>
        <w:t xml:space="preserve">   Уважаемые родители!</w:t>
      </w:r>
    </w:p>
    <w:p w:rsidR="006001CA" w:rsidRPr="00382DA2" w:rsidRDefault="00283BAE" w:rsidP="00283BAE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i/>
          <w:color w:val="3E3E3E"/>
          <w:sz w:val="24"/>
          <w:szCs w:val="24"/>
          <w:lang w:eastAsia="ru-RU"/>
        </w:rPr>
        <w:t xml:space="preserve">В соответствии с поручением </w:t>
      </w:r>
      <w:r w:rsidR="00382DA2" w:rsidRPr="00382DA2">
        <w:rPr>
          <w:rFonts w:ascii="Arial" w:eastAsia="Times New Roman" w:hAnsi="Arial" w:cs="Arial"/>
          <w:i/>
          <w:color w:val="3E3E3E"/>
          <w:sz w:val="24"/>
          <w:szCs w:val="24"/>
          <w:lang w:eastAsia="ru-RU"/>
        </w:rPr>
        <w:t>г</w:t>
      </w:r>
      <w:r w:rsidRPr="00283BAE">
        <w:rPr>
          <w:rFonts w:ascii="Arial" w:eastAsia="Times New Roman" w:hAnsi="Arial" w:cs="Arial"/>
          <w:i/>
          <w:color w:val="3E3E3E"/>
          <w:sz w:val="24"/>
          <w:szCs w:val="24"/>
          <w:lang w:eastAsia="ru-RU"/>
        </w:rPr>
        <w:t xml:space="preserve">убернатора Санкт-Петербурга </w:t>
      </w:r>
      <w:proofErr w:type="spellStart"/>
      <w:r w:rsidRPr="00283BAE">
        <w:rPr>
          <w:rFonts w:ascii="Arial" w:eastAsia="Times New Roman" w:hAnsi="Arial" w:cs="Arial"/>
          <w:i/>
          <w:color w:val="3E3E3E"/>
          <w:sz w:val="24"/>
          <w:szCs w:val="24"/>
          <w:lang w:eastAsia="ru-RU"/>
        </w:rPr>
        <w:t>Беглова</w:t>
      </w:r>
      <w:proofErr w:type="spellEnd"/>
      <w:r w:rsidRPr="00283BAE">
        <w:rPr>
          <w:rFonts w:ascii="Arial" w:eastAsia="Times New Roman" w:hAnsi="Arial" w:cs="Arial"/>
          <w:i/>
          <w:color w:val="3E3E3E"/>
          <w:sz w:val="24"/>
          <w:szCs w:val="24"/>
          <w:lang w:eastAsia="ru-RU"/>
        </w:rPr>
        <w:t xml:space="preserve"> А.Д. об организации проведения мероприятий, направленных на предупреждение </w:t>
      </w:r>
      <w:proofErr w:type="spellStart"/>
      <w:r w:rsidRPr="00283BAE">
        <w:rPr>
          <w:rFonts w:ascii="Arial" w:eastAsia="Times New Roman" w:hAnsi="Arial" w:cs="Arial"/>
          <w:i/>
          <w:color w:val="3E3E3E"/>
          <w:sz w:val="24"/>
          <w:szCs w:val="24"/>
          <w:lang w:eastAsia="ru-RU"/>
        </w:rPr>
        <w:t>травмирования</w:t>
      </w:r>
      <w:proofErr w:type="spellEnd"/>
      <w:r w:rsidRPr="00283BAE">
        <w:rPr>
          <w:rFonts w:ascii="Arial" w:eastAsia="Times New Roman" w:hAnsi="Arial" w:cs="Arial"/>
          <w:i/>
          <w:color w:val="3E3E3E"/>
          <w:sz w:val="24"/>
          <w:szCs w:val="24"/>
          <w:lang w:eastAsia="ru-RU"/>
        </w:rPr>
        <w:t xml:space="preserve"> и гибели детей в результате падений из окон и иных несчастных случаев в весенне-летний период 2020 года, необходимо принять меры по усилению разъяснительной работы с родителями и (или) иными законными представителями. </w:t>
      </w:r>
    </w:p>
    <w:p w:rsidR="00283BAE" w:rsidRPr="00382DA2" w:rsidRDefault="00283BAE" w:rsidP="00283BAE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color w:val="3E3E3E"/>
          <w:sz w:val="24"/>
          <w:szCs w:val="24"/>
          <w:lang w:eastAsia="ru-RU"/>
        </w:rPr>
      </w:pPr>
      <w:r w:rsidRPr="00382DA2">
        <w:rPr>
          <w:rFonts w:ascii="Arial" w:eastAsia="Times New Roman" w:hAnsi="Arial" w:cs="Arial"/>
          <w:i/>
          <w:color w:val="3E3E3E"/>
          <w:sz w:val="24"/>
          <w:szCs w:val="24"/>
          <w:lang w:eastAsia="ru-RU"/>
        </w:rPr>
        <w:t xml:space="preserve">Администрация ГБУ ДО ЦППМСП Московского района Санкт-Петербурга предлагает Вам ознакомиться с </w:t>
      </w:r>
      <w:r w:rsidR="00382DA2" w:rsidRPr="00382DA2">
        <w:rPr>
          <w:rFonts w:ascii="Arial" w:eastAsia="Times New Roman" w:hAnsi="Arial" w:cs="Arial"/>
          <w:i/>
          <w:color w:val="3E3E3E"/>
          <w:sz w:val="24"/>
          <w:szCs w:val="24"/>
          <w:lang w:eastAsia="ru-RU"/>
        </w:rPr>
        <w:t xml:space="preserve">подготовленными для Вас </w:t>
      </w:r>
      <w:r w:rsidRPr="00382DA2">
        <w:rPr>
          <w:rFonts w:ascii="Arial" w:eastAsia="Times New Roman" w:hAnsi="Arial" w:cs="Arial"/>
          <w:i/>
          <w:color w:val="3E3E3E"/>
          <w:sz w:val="24"/>
          <w:szCs w:val="24"/>
          <w:lang w:eastAsia="ru-RU"/>
        </w:rPr>
        <w:t xml:space="preserve">рекомендациями по предупреждению </w:t>
      </w:r>
      <w:proofErr w:type="spellStart"/>
      <w:r w:rsidRPr="00382DA2">
        <w:rPr>
          <w:rFonts w:ascii="Arial" w:eastAsia="Times New Roman" w:hAnsi="Arial" w:cs="Arial"/>
          <w:i/>
          <w:color w:val="3E3E3E"/>
          <w:sz w:val="24"/>
          <w:szCs w:val="24"/>
          <w:lang w:eastAsia="ru-RU"/>
        </w:rPr>
        <w:t>травмирования</w:t>
      </w:r>
      <w:proofErr w:type="spellEnd"/>
      <w:r w:rsidRPr="00382DA2">
        <w:rPr>
          <w:rFonts w:ascii="Arial" w:eastAsia="Times New Roman" w:hAnsi="Arial" w:cs="Arial"/>
          <w:i/>
          <w:color w:val="3E3E3E"/>
          <w:sz w:val="24"/>
          <w:szCs w:val="24"/>
          <w:lang w:eastAsia="ru-RU"/>
        </w:rPr>
        <w:t xml:space="preserve"> и гибели детей в результате падений из окон и иных несчастных случаев в весенне-летний период 2020 года</w:t>
      </w:r>
      <w:r w:rsidR="006001CA" w:rsidRPr="00382DA2">
        <w:rPr>
          <w:rFonts w:ascii="Arial" w:eastAsia="Times New Roman" w:hAnsi="Arial" w:cs="Arial"/>
          <w:i/>
          <w:color w:val="3E3E3E"/>
          <w:sz w:val="24"/>
          <w:szCs w:val="24"/>
          <w:lang w:eastAsia="ru-RU"/>
        </w:rPr>
        <w:t>.</w:t>
      </w:r>
    </w:p>
    <w:p w:rsidR="00382DA2" w:rsidRPr="00382DA2" w:rsidRDefault="00382DA2" w:rsidP="00283BA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</w:p>
    <w:p w:rsidR="00382DA2" w:rsidRPr="00283BAE" w:rsidRDefault="00AC7B75" w:rsidP="00382DA2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ru-RU"/>
        </w:rPr>
        <w:t xml:space="preserve">           </w:t>
      </w:r>
      <w:r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382DA2"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Рекомендации по защите детей от падений </w:t>
      </w:r>
      <w:r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>из окон</w:t>
      </w:r>
    </w:p>
    <w:p w:rsidR="00382DA2" w:rsidRDefault="00382DA2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Падения из окон происходят очень часто в весенние и летние месяцы в городских условиях. </w:t>
      </w:r>
    </w:p>
    <w:p w:rsidR="001C0A15" w:rsidRDefault="00382DA2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Чтобы предотвратить э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то примите соответствующие меры:</w:t>
      </w:r>
    </w:p>
    <w:p w:rsidR="0010268A" w:rsidRDefault="0010268A" w:rsidP="007535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Никогда не оставляйте ребенка одного в квартире. </w:t>
      </w:r>
    </w:p>
    <w:p w:rsidR="0010268A" w:rsidRPr="0010268A" w:rsidRDefault="0010268A" w:rsidP="007535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Не разрешайте ребенку одному выходить на балкон. </w:t>
      </w:r>
    </w:p>
    <w:p w:rsidR="001C0A15" w:rsidRDefault="001C0A15" w:rsidP="007535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1C0A15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Открывая окна в квартире и проветривая помещение, убедитесь, что ребенок при этом находится под присмотром. </w:t>
      </w:r>
    </w:p>
    <w:p w:rsidR="001C6148" w:rsidRDefault="007535C7" w:rsidP="007535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Возьмите во внимание</w:t>
      </w:r>
      <w:r w:rsidR="001C6148" w:rsidRPr="0010268A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что</w:t>
      </w:r>
      <w:r w:rsidR="001C6148" w:rsidRPr="0010268A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</w:t>
      </w:r>
      <w:r w:rsidR="001C614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о</w:t>
      </w:r>
      <w:r w:rsidR="001C6148" w:rsidRPr="0010268A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кно не должно открываться больше чем на 10 см. Для этой цели поставьте </w:t>
      </w:r>
      <w:r w:rsidR="001C614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специальные фиксаторы.</w:t>
      </w:r>
    </w:p>
    <w:p w:rsidR="001C6148" w:rsidRPr="001C6148" w:rsidRDefault="001C6148" w:rsidP="007535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Используйте на окнах детские замки-блокираторы</w:t>
      </w:r>
      <w:r w:rsidRPr="001C614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которые не позволят ребенку самостоятельно открыть окно. </w:t>
      </w:r>
    </w:p>
    <w:p w:rsidR="001C0A15" w:rsidRDefault="001C0A15" w:rsidP="007535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1C0A15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Во время проветривания используйте фрамуги и форточки.</w:t>
      </w:r>
    </w:p>
    <w:p w:rsidR="0010268A" w:rsidRPr="001C0A15" w:rsidRDefault="0010268A" w:rsidP="007535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Не показывайте ребенку</w:t>
      </w:r>
      <w:r w:rsidRPr="0010268A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как открывается окно. Чем позднее он научится самостоятельно открывать окно</w:t>
      </w:r>
      <w:r w:rsidRPr="0010268A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тем безопаснее будет его пребывание дома. </w:t>
      </w:r>
    </w:p>
    <w:p w:rsidR="0010268A" w:rsidRDefault="0010268A" w:rsidP="007535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lastRenderedPageBreak/>
        <w:t>Убедитесь</w:t>
      </w:r>
      <w:r w:rsidRPr="0010268A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что </w:t>
      </w:r>
      <w:r w:rsidR="00382DA2" w:rsidRPr="0010268A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вс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я </w:t>
      </w:r>
      <w:r w:rsidR="00382DA2" w:rsidRPr="0010268A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мебель, включая кровати, 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находится </w:t>
      </w:r>
      <w:r w:rsidR="00382DA2" w:rsidRPr="0010268A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дал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еко</w:t>
      </w:r>
      <w:r w:rsidR="00382DA2" w:rsidRPr="0010268A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от окон.</w:t>
      </w:r>
    </w:p>
    <w:p w:rsidR="001C6148" w:rsidRPr="001C0A15" w:rsidRDefault="007535C7" w:rsidP="007535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Зап</w:t>
      </w:r>
      <w:r w:rsidR="001C614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омните</w:t>
      </w:r>
      <w:r w:rsidR="001C6148" w:rsidRPr="001C614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,</w:t>
      </w:r>
      <w:r w:rsidR="001C614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что москитные сетки 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не уберегут ребенка от падения</w:t>
      </w:r>
      <w:r w:rsidR="001C614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: если ребенок обопрется на 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москитную сетку</w:t>
      </w:r>
      <w:r w:rsidR="001C6148" w:rsidRPr="001C614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,</w:t>
      </w:r>
      <w:r w:rsidR="001C614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он может выпасть из окна вместе с 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ней</w:t>
      </w:r>
      <w:r w:rsidR="001C6148" w:rsidRPr="001C614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,</w:t>
      </w:r>
      <w:r w:rsidR="001C614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поскольку она </w:t>
      </w:r>
      <w:r w:rsidR="001C614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не рассчитана 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на его</w:t>
      </w:r>
      <w:r w:rsidR="007504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вес.</w:t>
      </w:r>
    </w:p>
    <w:p w:rsidR="00382DA2" w:rsidRDefault="007535C7" w:rsidP="007535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Помните</w:t>
      </w:r>
      <w:r w:rsidRPr="007535C7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т</w:t>
      </w:r>
      <w:r w:rsidR="0010268A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олько внимательное отношение со стороны родителей к детям поможет избежать несчастных случаев! </w:t>
      </w:r>
    </w:p>
    <w:p w:rsidR="007535C7" w:rsidRPr="007535C7" w:rsidRDefault="007535C7" w:rsidP="007535C7">
      <w:pPr>
        <w:pStyle w:val="a3"/>
        <w:spacing w:after="0" w:line="360" w:lineRule="auto"/>
        <w:ind w:left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</w:p>
    <w:p w:rsidR="00283BAE" w:rsidRPr="000737D5" w:rsidRDefault="006001CA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37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35C7" w:rsidRPr="000737D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Рекомендации </w:t>
      </w:r>
      <w:r w:rsidR="00283BAE"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>по преду</w:t>
      </w:r>
      <w:r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>преждению дорожных происшествий</w:t>
      </w:r>
    </w:p>
    <w:p w:rsidR="006001CA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В целях без</w:t>
      </w:r>
      <w:r w:rsidR="006001CA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опасности ваших детей на дороге 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приучайте </w:t>
      </w:r>
      <w:r w:rsidR="006001CA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детей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к </w:t>
      </w:r>
      <w:r w:rsidR="006001CA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соблюдению правил дорожного движения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, воспитывайте в нем чувства осторожности и осмотрительности. </w:t>
      </w:r>
    </w:p>
    <w:p w:rsidR="006001CA" w:rsidRDefault="006001CA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Помните о важности личного примера в воспитательном п</w:t>
      </w:r>
      <w:r w:rsid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роцессе! 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Не допускайте исключений из соблюдения правил дорожного движения</w:t>
      </w:r>
      <w:r w:rsid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! 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Находясь на улице с ребенком: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- На проезжей части переходите </w:t>
      </w:r>
      <w:r w:rsid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улицу всегда размеренным шагом</w:t>
      </w:r>
      <w:r w:rsidR="00E54EC0" w:rsidRP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, </w:t>
      </w:r>
      <w:r w:rsid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не бегите!</w:t>
      </w:r>
    </w:p>
    <w:p w:rsidR="00E54EC0" w:rsidRPr="00E54EC0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- Выходя на проезжую част</w:t>
      </w:r>
      <w:r w:rsid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ь, прекращайте разговоры, ребен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к</w:t>
      </w:r>
      <w:r w:rsid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у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</w:t>
      </w:r>
      <w:r w:rsid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необходимо привыкнуть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, что при переходе улицы</w:t>
      </w:r>
      <w:r w:rsid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важно быть максимально сосредоточенным</w:t>
      </w:r>
      <w:r w:rsidR="00E54EC0" w:rsidRP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,</w:t>
      </w:r>
      <w:r w:rsid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а для этого нужно не разговаривать.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- Никогда не переходите улицу наискосок, </w:t>
      </w:r>
      <w:r w:rsid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проговаривайте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ребенку всякий раз, что идете строго поперек улицы.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- Никогда не переходите улицу на красный свет или желтый сигнал светофора. </w:t>
      </w:r>
      <w:r w:rsid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Помните</w:t>
      </w:r>
      <w:r w:rsidR="00E54EC0" w:rsidRP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, </w:t>
      </w:r>
      <w:r w:rsid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е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сли ребенок сделает это с вами, он тем более сделает это без вас.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- Переходите улицу только на пешеходных переходах или на перекрестках по линии тротуаров.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- Из автобуса, трамвая, такси старайтесь выходить первым, впереди ребенка, в противном случае он может упасть или выбежать на проезжую часть улицы.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- 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</w:t>
      </w:r>
      <w:r w:rsid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объясняйте</w:t>
      </w:r>
      <w:r w:rsidR="00E54EC0" w:rsidRP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,</w:t>
      </w:r>
      <w:r w:rsid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что 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их н</w:t>
      </w:r>
      <w:r w:rsid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ужно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пропустить.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- Подчеркивайте свои движения, находясь с ребенком на улице: поворот головы для осмотра улицы, остановку для пропуска машин, остановку для 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lastRenderedPageBreak/>
        <w:t xml:space="preserve">осмотра улицы. Если ребенок заметит их, значит, </w:t>
      </w:r>
      <w:r w:rsid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высока вероятность</w:t>
      </w:r>
      <w:r w:rsidR="00E54EC0" w:rsidRP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,</w:t>
      </w:r>
      <w:r w:rsidR="00E54EC0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что он будет действовать так же. 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- Не выходите с ребенком из-за машины или из-за кустов, не осмотрев предварительно улицу, это типичная ошибка детей, и </w:t>
      </w:r>
      <w:r w:rsidR="005F62F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важно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, чтобы они ее не повторяли.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- Не </w:t>
      </w:r>
      <w:r w:rsidR="005F62F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допускайте 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перех</w:t>
      </w:r>
      <w:r w:rsidR="005F62F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од 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или пересе</w:t>
      </w:r>
      <w:r w:rsidR="005F62F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чение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улиц</w:t>
      </w:r>
      <w:r w:rsidR="005F62F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ы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</w:t>
      </w:r>
      <w:r w:rsidR="005F62F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ребенком 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впереди вас - этим вы обучаете его идти через улицу, не глядя по сторонам.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- 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Учите ребенка смотреть: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- Смотреть «налево-направо» при переходе улицы иногда надо несколько раз, так как обстановка на дороге, улице может измениться.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Учите ребенка предвидеть скрытую опасность: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- Стоящий грузовик - и внезапно выезжающую из-за него другую машину.</w:t>
      </w:r>
    </w:p>
    <w:p w:rsid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- 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</w:r>
    </w:p>
    <w:p w:rsidR="00382DA2" w:rsidRPr="00283BAE" w:rsidRDefault="00382DA2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</w:p>
    <w:p w:rsidR="00283BAE" w:rsidRPr="000737D5" w:rsidRDefault="006001CA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37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Рекомендации </w:t>
      </w:r>
      <w:r w:rsidR="00283BAE"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>по предупреждению пожаров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 Подражая взрослым, дети иногда делают попытки курить.</w:t>
      </w:r>
    </w:p>
    <w:p w:rsidR="00283BAE" w:rsidRPr="00283BAE" w:rsidRDefault="005F62F8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lastRenderedPageBreak/>
        <w:t>Поэтому всегда х</w:t>
      </w:r>
      <w:r w:rsidR="00283BAE"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раните спички в недоступных для детей местах, сл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едите за тем</w:t>
      </w:r>
      <w:r w:rsidRPr="005F62F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чтобы они не могли попасть к ним в руки.</w:t>
      </w:r>
    </w:p>
    <w:p w:rsidR="00283BAE" w:rsidRDefault="00ED6B67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Не </w:t>
      </w:r>
      <w:r w:rsidR="00283BAE"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запира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йте детей одних</w:t>
      </w:r>
      <w:r w:rsidR="00283BAE"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в квартирах, 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не </w:t>
      </w:r>
      <w:r w:rsidR="00283BAE"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доверя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йте</w:t>
      </w:r>
      <w:r w:rsidR="00283BAE"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им</w:t>
      </w:r>
      <w:r w:rsidR="00283BAE"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наблюдать за топящимися печами и нагревательными приборами. Тем более нельзя разрешать малолетним детям включать нагревательные приборы.</w:t>
      </w:r>
    </w:p>
    <w:p w:rsidR="00ED6B67" w:rsidRPr="00283BAE" w:rsidRDefault="00ED6B67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Внимательно следите, чтобы занавески, покрывала и полотенца не касались нагревательных приборов, так как это может стать причиной пожара.</w:t>
      </w:r>
    </w:p>
    <w:p w:rsidR="00ED6B67" w:rsidRPr="00283BAE" w:rsidRDefault="00ED6B67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Замените изношенные электрические провода. Тщательно изолируйте соединения проводов и удлинителей.</w:t>
      </w:r>
    </w:p>
    <w:p w:rsid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Следует иметь в виду, что если пожар произойдет в результате безнадзорности детей, то родители по зако</w:t>
      </w:r>
      <w:r w:rsidR="00ED6B67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ну несут ответственность за это. 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Право наказывать в таких случаях родителей предоставлено административной комиссии. Одновременно народный суд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p w:rsidR="00382DA2" w:rsidRDefault="00382DA2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</w:p>
    <w:p w:rsidR="005F62F8" w:rsidRPr="000737D5" w:rsidRDefault="005F62F8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E3E3E"/>
          <w:sz w:val="24"/>
          <w:szCs w:val="24"/>
          <w:lang w:eastAsia="ru-RU"/>
        </w:rPr>
        <w:t xml:space="preserve">       </w:t>
      </w:r>
      <w:r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>Рекомендации по профилактике получения детьми ожогов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Наибольшее количество</w:t>
      </w:r>
      <w:r w:rsidR="005F62F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тяжелых травм вызвано ожогами. 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Около 20% подобных случаев связано</w:t>
      </w:r>
      <w:r w:rsidR="005F62F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с горячей водопроводной водой; 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80% — с опрокидыванием посуды с горячей пищей или жидкостью. 50% всех полученных травм от ожогов достаточно серьёзны, в этих случаях необходима пересадка кожи.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Никогда не пейте горячий кофе или чай с маленьким ребенком на руках. Следите, чтобы чашки с горячим кофе не стояли на краю стола, где до них может дотянуться малыш.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Не используйте скатерти и салфетки, которые маленький ребенок может стянуть со стола.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Никогда не подогревайте бутылочку детског</w:t>
      </w:r>
      <w:r w:rsidR="005F62F8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о питания в микроволновой печи. 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Молоко может оказаться очень горячим, а стенки бутылочки будут холодными на ощупь.</w:t>
      </w:r>
    </w:p>
    <w:p w:rsidR="00283BAE" w:rsidRPr="00283BAE" w:rsidRDefault="007504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Используйте детское белье</w:t>
      </w:r>
      <w:r w:rsidRPr="007504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, </w:t>
      </w:r>
      <w:r w:rsidR="00283BAE"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изгот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о</w:t>
      </w:r>
      <w:r w:rsidR="00283BAE"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вл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енное </w:t>
      </w:r>
      <w:r w:rsidR="00283BAE"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из огнестойкой ткани. 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Всегда поворачивайте ручки чайников к задней части плиты. Следует отдавать предпочтение задним конфоркам.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Открытые нагреватели, печи, камины, не</w:t>
      </w:r>
      <w:r w:rsidR="001C0A15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огражденные сушилки, легко открывающиеся жаровни представляют собой особую опасность. Установите 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lastRenderedPageBreak/>
        <w:t>решетки или заграждения вокруг печей, каминов и обогревателей. Поговорите с маленькими детьми о том, что такое огонь и предупредите их, что нельзя дотрагиваться до горячих предметов.</w:t>
      </w:r>
    </w:p>
    <w:p w:rsid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Побеседуйте с детьми о противопожарной безопасности и проведите необходимый инструктаж.</w:t>
      </w:r>
    </w:p>
    <w:p w:rsidR="00382DA2" w:rsidRPr="00283BAE" w:rsidRDefault="00382DA2" w:rsidP="007504AE">
      <w:pPr>
        <w:spacing w:after="0" w:line="360" w:lineRule="auto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</w:p>
    <w:p w:rsidR="00283BAE" w:rsidRPr="000737D5" w:rsidRDefault="007504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="00ED6B67"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>Рекомендации по предотвращению г</w:t>
      </w:r>
      <w:r w:rsidR="00283BAE"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>ибел</w:t>
      </w:r>
      <w:r w:rsidR="00ED6B67"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283BAE"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детей </w:t>
      </w:r>
      <w:r w:rsidR="00283BAE"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воде 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Ежегодно тонут более 1000 детей в возрасте до четырнадцати лет. Гибель на воде по количеству смертей занимает второе место в этой возрастной группе. Вероятность утонуть в два или три раза выше у детей в возрасте до четырех лет, чем у детей других возрастных групп.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Никогда не оставляйте ребенка до пяти лет одного в ванной ни на мгновенье. </w:t>
      </w:r>
      <w:r w:rsidR="00ED6B67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Помните</w:t>
      </w:r>
      <w:r w:rsidR="00ED6B67" w:rsidRPr="00AC7B75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, </w:t>
      </w:r>
      <w:r w:rsidR="00ED6B67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р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ебенок может утонуть даже в малом количестве воды. Не оставляйте его в ванной и под присмотром другого ребенка в возрасте до двенадцати лет. Если вам необходимо ответить на телефонный звонок или подойти к входной двери, заверните намыленного ребенка в полотенце и возьмите его с собой в коляске.</w:t>
      </w:r>
    </w:p>
    <w:p w:rsidR="00ED6B67" w:rsidRPr="00ED6B67" w:rsidRDefault="00ED6B67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Всегда следите глазами за ребенком</w:t>
      </w:r>
      <w:r w:rsidRPr="00ED6B67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, </w:t>
      </w:r>
      <w:r w:rsidR="00283BAE"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ко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гда он находится рядом с водой.</w:t>
      </w:r>
    </w:p>
    <w:p w:rsidR="00ED6B67" w:rsidRPr="00ED6B67" w:rsidRDefault="00ED6B67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Помните</w:t>
      </w:r>
      <w:r w:rsidRPr="00ED6B67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, </w:t>
      </w:r>
      <w:r w:rsidR="00283BAE"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индивидуальное спасательное средство нужно надевать на ребенка на пляже, озере, в лодке, рядом с мелким водоемом или бассейном до тех пор, пока дети не будут в состоянии проплыть четыреста метров. 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Не разрешайте ему прыгать в воду, если глубина водоема меньше полутора метров, а также в отсутствии взрослого человека.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Не подпускайте детей к прудам и другим водоемам во время грозы.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Если у вас есть свой бассейн, он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12 см. </w:t>
      </w:r>
    </w:p>
    <w:p w:rsidR="00382DA2" w:rsidRDefault="00EA1252" w:rsidP="007504A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Запомните</w:t>
      </w:r>
      <w:r w:rsidRPr="00EA1252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к</w:t>
      </w:r>
      <w:r w:rsidR="00283BAE"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огда речь идет о воде, необходи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м постоянный контроль взрослых! </w:t>
      </w:r>
    </w:p>
    <w:p w:rsidR="007504AE" w:rsidRDefault="007504AE" w:rsidP="007504A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</w:p>
    <w:p w:rsidR="00283BAE" w:rsidRPr="000737D5" w:rsidRDefault="00EA1252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>Рекомендации по профилактике отравления я</w:t>
      </w:r>
      <w:r w:rsidR="00283BAE"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>довиты</w:t>
      </w:r>
      <w:r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ми </w:t>
      </w:r>
      <w:r w:rsidR="00283BAE"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>вещества</w:t>
      </w:r>
      <w:r w:rsidRPr="000737D5">
        <w:rPr>
          <w:rFonts w:ascii="Arial" w:eastAsia="Times New Roman" w:hAnsi="Arial" w:cs="Arial"/>
          <w:b/>
          <w:sz w:val="24"/>
          <w:szCs w:val="24"/>
          <w:lang w:eastAsia="ru-RU"/>
        </w:rPr>
        <w:t>ми</w:t>
      </w:r>
    </w:p>
    <w:bookmarkEnd w:id="0"/>
    <w:p w:rsidR="00EA1252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Надежно прячьте все лекарственные средства в безопасные места вне досягаемости ребенка сразу же после использования. </w:t>
      </w:r>
    </w:p>
    <w:p w:rsidR="00EA1252" w:rsidRDefault="00EA1252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lastRenderedPageBreak/>
        <w:t>Помните</w:t>
      </w:r>
      <w:r w:rsidRPr="00EA1252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в</w:t>
      </w:r>
      <w:r w:rsidR="00283BAE"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се отпускаемые фармацевтом лекарства должны быть в упаковке, которую не сможет открыть ребенок. </w:t>
      </w:r>
    </w:p>
    <w:p w:rsidR="00EA1252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Убирайте </w:t>
      </w:r>
      <w:r w:rsidR="00AC7B75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все средства бытовой химии 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пода</w:t>
      </w:r>
      <w:r w:rsidR="00AC7B75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льше от детей!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Найдите недоступные места на кухне и в кладовке для хранения чистящих жидкостей и порошков, моющих средств, средств очистки канализационных труб, унитаза и печей, нашатырного спирта, отбеливателя, средств </w:t>
      </w:r>
      <w:r w:rsidR="00AC7B75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для 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удаления пятен, </w:t>
      </w:r>
      <w:r w:rsidR="00AC7B75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веществ для 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полировки металла, буры, нафталиновых шариков, жидкости для зажигалок, гуталина для обуви и других опасных веществ.</w:t>
      </w:r>
    </w:p>
    <w:p w:rsidR="00EA1252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В подвале или гараже найдите безопасные места для хранения скипидара, растворителей красок, керосина, газолина, бензина, веществ для опрыскивания растений, средств для борьбы с сорняками, антифриза, чистящих и полировальных средств для автомобиля. </w:t>
      </w:r>
    </w:p>
    <w:p w:rsidR="00EA1252" w:rsidRDefault="00AC7B75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Перед тем как выбрасывать</w:t>
      </w:r>
      <w:r w:rsidR="00283BAE"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ёмкости, убедитесь, что они совершенно пусты и промойте их. 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Потенциально опасные бытовые чистящие средства и лекарства, находящиеся в ванной комнате и кухне следует хранить вне досягаемости детей или в шкафчиках с замками и защелками, которые они не смогут открыть. Крючки и задвижки могут быть установлены на дверях ванных комнат, чтобы уберечь ребенка от опасностей: от отравления до обваривания кипятком.</w:t>
      </w:r>
    </w:p>
    <w:p w:rsidR="00283BAE" w:rsidRPr="00283BAE" w:rsidRDefault="00283BAE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Вниматель</w:t>
      </w:r>
      <w:r w:rsidR="00AC7B75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но следите за маленькими детьми</w:t>
      </w:r>
      <w:r w:rsidR="00AC7B75" w:rsidRPr="00AC7B75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, </w:t>
      </w:r>
      <w:r w:rsidRPr="00283BAE"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когда они находятся </w:t>
      </w:r>
      <w:r w:rsidR="001C0A15">
        <w:rPr>
          <w:rFonts w:ascii="Arial" w:eastAsia="Times New Roman" w:hAnsi="Arial" w:cs="Arial"/>
          <w:color w:val="3E3E3E"/>
          <w:sz w:val="24"/>
          <w:szCs w:val="24"/>
          <w:lang w:eastAsia="ru-RU"/>
        </w:rPr>
        <w:t>на улице среди растений и цветов.</w:t>
      </w:r>
    </w:p>
    <w:p w:rsidR="00283BAE" w:rsidRPr="00283BAE" w:rsidRDefault="00EA1252" w:rsidP="007535C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E3E3E"/>
          <w:sz w:val="24"/>
          <w:szCs w:val="24"/>
          <w:lang w:eastAsia="ru-RU"/>
        </w:rPr>
        <w:t xml:space="preserve">                   </w:t>
      </w:r>
    </w:p>
    <w:p w:rsidR="00677A60" w:rsidRPr="00283BAE" w:rsidRDefault="00677A60" w:rsidP="007535C7">
      <w:pPr>
        <w:spacing w:after="0" w:line="360" w:lineRule="auto"/>
        <w:ind w:firstLine="709"/>
        <w:jc w:val="both"/>
        <w:rPr>
          <w:sz w:val="24"/>
        </w:rPr>
      </w:pPr>
    </w:p>
    <w:sectPr w:rsidR="00677A60" w:rsidRPr="0028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303B2"/>
    <w:multiLevelType w:val="hybridMultilevel"/>
    <w:tmpl w:val="C7A48588"/>
    <w:lvl w:ilvl="0" w:tplc="C41AC2F2">
      <w:start w:val="1"/>
      <w:numFmt w:val="decimal"/>
      <w:lvlText w:val="%1."/>
      <w:lvlJc w:val="left"/>
      <w:pPr>
        <w:ind w:left="1744" w:hanging="103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C"/>
    <w:rsid w:val="000737D5"/>
    <w:rsid w:val="0010268A"/>
    <w:rsid w:val="001C0A15"/>
    <w:rsid w:val="001C6148"/>
    <w:rsid w:val="00283BAE"/>
    <w:rsid w:val="00382DA2"/>
    <w:rsid w:val="005F62F8"/>
    <w:rsid w:val="006001CA"/>
    <w:rsid w:val="00677A60"/>
    <w:rsid w:val="007504AE"/>
    <w:rsid w:val="007535C7"/>
    <w:rsid w:val="0099189C"/>
    <w:rsid w:val="00AC7B75"/>
    <w:rsid w:val="00E45058"/>
    <w:rsid w:val="00E54EC0"/>
    <w:rsid w:val="00EA1252"/>
    <w:rsid w:val="00E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A7C55-EA9A-4BE6-8184-D20387C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Ольга</cp:lastModifiedBy>
  <cp:revision>6</cp:revision>
  <dcterms:created xsi:type="dcterms:W3CDTF">2020-05-12T13:07:00Z</dcterms:created>
  <dcterms:modified xsi:type="dcterms:W3CDTF">2020-05-13T06:48:00Z</dcterms:modified>
</cp:coreProperties>
</file>