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87" w:rsidRPr="003E0A87" w:rsidRDefault="003E0A87" w:rsidP="003E0A87">
      <w:pPr>
        <w:pStyle w:val="a3"/>
        <w:ind w:left="0" w:firstLine="709"/>
        <w:jc w:val="center"/>
        <w:rPr>
          <w:b/>
          <w:szCs w:val="24"/>
        </w:rPr>
      </w:pPr>
      <w:r w:rsidRPr="003E0A87">
        <w:rPr>
          <w:b/>
          <w:szCs w:val="24"/>
        </w:rPr>
        <w:t>Отчет</w:t>
      </w:r>
      <w:r w:rsidR="001D756D" w:rsidRPr="003E0A87">
        <w:rPr>
          <w:b/>
          <w:szCs w:val="24"/>
        </w:rPr>
        <w:t xml:space="preserve"> о реализации </w:t>
      </w:r>
      <w:r w:rsidRPr="003E0A87">
        <w:rPr>
          <w:b/>
          <w:szCs w:val="24"/>
        </w:rPr>
        <w:t xml:space="preserve">цикла практикоориентированных семинаров для педагогов начальной школы </w:t>
      </w:r>
      <w:r w:rsidR="0016778A">
        <w:rPr>
          <w:b/>
          <w:szCs w:val="24"/>
        </w:rPr>
        <w:t>в 2019-2020</w:t>
      </w:r>
      <w:r>
        <w:rPr>
          <w:b/>
          <w:szCs w:val="24"/>
        </w:rPr>
        <w:t xml:space="preserve"> учебном году</w:t>
      </w:r>
    </w:p>
    <w:p w:rsidR="00EE2A21" w:rsidRDefault="00EE2A21" w:rsidP="003E0A87">
      <w:pPr>
        <w:pStyle w:val="a3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Актуальность:</w:t>
      </w:r>
    </w:p>
    <w:p w:rsidR="008506A7" w:rsidRDefault="008506A7" w:rsidP="00850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29">
        <w:rPr>
          <w:rFonts w:ascii="Times New Roman" w:eastAsia="Times New Roman" w:hAnsi="Times New Roman" w:cs="Times New Roman"/>
          <w:sz w:val="24"/>
          <w:szCs w:val="24"/>
        </w:rPr>
        <w:t>Данные семинары были организованны с целью оказать методическую и психологическую поддержку педагогам, работающим с обучающимися начальных классов ГБОУ Московского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направления деятельности специалистами ГБУ ДО ЦППМСП актуальна в связи с тем, что в своей педагогической практике учителя младших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сталкиваются со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ложными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 социально-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психологическими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ситуациями, возникающие в коллективе школьников и их родителей, и нуждаются в поддержке (информационной и эмоциональной) для их разрешения. Формат практикоориентированных семинаров был призван способствовать достижению цели, объединяя педагогов различных ГБОУ для осуществления обмена опытом и оказания поддержки посредством межличностного взаимодействия в рамках педагогической среды. </w:t>
      </w:r>
    </w:p>
    <w:p w:rsidR="00EE2A21" w:rsidRDefault="00EE2A21" w:rsidP="00EE2A21">
      <w:pPr>
        <w:pStyle w:val="a3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Условия проведения:</w:t>
      </w:r>
    </w:p>
    <w:p w:rsidR="008506A7" w:rsidRDefault="008506A7" w:rsidP="00850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практикоориентированных семинаров была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 ГБУ ДО ЦППМСП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Сахарова Э.Г. </w:t>
      </w:r>
    </w:p>
    <w:p w:rsidR="0016778A" w:rsidRDefault="008506A7" w:rsidP="001677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2019-2020 учебного году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 состоя</w:t>
      </w:r>
      <w:r>
        <w:rPr>
          <w:rFonts w:ascii="Times New Roman" w:eastAsia="Times New Roman" w:hAnsi="Times New Roman" w:cs="Times New Roman"/>
          <w:sz w:val="24"/>
          <w:szCs w:val="24"/>
        </w:rPr>
        <w:t>лось 6</w:t>
      </w:r>
      <w:r w:rsidRPr="002D4529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педагогами образовательных организаций Московского района: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73"/>
        <w:gridCol w:w="1418"/>
        <w:gridCol w:w="1590"/>
      </w:tblGrid>
      <w:tr w:rsidR="0016778A" w:rsidRPr="007B502A" w:rsidTr="0016778A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16778A" w:rsidRPr="007B502A" w:rsidTr="0016778A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outlineLvl w:val="3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16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A">
              <w:rPr>
                <w:rFonts w:ascii="Times New Roman" w:hAnsi="Times New Roman" w:cs="Times New Roman"/>
                <w:sz w:val="24"/>
                <w:szCs w:val="24"/>
              </w:rPr>
              <w:t>Психологические и физиологические особенности детей младшего 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778A" w:rsidRPr="007B502A" w:rsidTr="0016778A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outlineLvl w:val="3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16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особенности, влияющие на </w:t>
            </w:r>
            <w:r w:rsidRPr="007B502A">
              <w:rPr>
                <w:rFonts w:ascii="Times New Roman" w:hAnsi="Times New Roman" w:cs="Times New Roman"/>
                <w:sz w:val="24"/>
                <w:szCs w:val="24"/>
              </w:rPr>
              <w:t>школьную мотивацию младшего 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6778A" w:rsidRPr="007B502A" w:rsidTr="0016778A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outlineLvl w:val="3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16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обучающихся, предупреждение буллинга и моббинга в школьной среде как факторы повышения школьной мотивации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778A" w:rsidRPr="007B502A" w:rsidTr="0016778A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outlineLvl w:val="3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16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A">
              <w:rPr>
                <w:rFonts w:ascii="Times New Roman" w:hAnsi="Times New Roman" w:cs="Times New Roman"/>
                <w:sz w:val="24"/>
                <w:szCs w:val="24"/>
              </w:rPr>
              <w:t>Факторы, влияющие на формирование мотивации: личность педагога и модели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1677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78A" w:rsidRPr="007B502A" w:rsidTr="0016778A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outlineLvl w:val="3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16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A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 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778A" w:rsidRPr="007B502A" w:rsidTr="0016778A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BB08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outlineLvl w:val="3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16778A" w:rsidRDefault="0016778A" w:rsidP="0016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Профилактика профессионального выгорания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A" w:rsidRPr="007B502A" w:rsidRDefault="0016778A" w:rsidP="00BB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506A7" w:rsidRPr="007246C0" w:rsidRDefault="008506A7" w:rsidP="0085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Привлечение потенциальных участников семинара происходило в формате писем-приглашений, рассылка которых осуществлялась на официальные электронные адреса</w:t>
      </w:r>
      <w:r w:rsidR="00D417CE"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D417CE"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br/>
      </w:r>
      <w:r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ОО Московского района. Таким образом, мотивация педагогов к участию занятий на базе ГБУ ДО ЦППМСП частично зависела от системы делегирования обязанностей среди сотрудников ГБОУ, в результате чего помимо педагогов начальной школы на семинары приходили специалисты службы сопровождения образоват</w:t>
      </w:r>
      <w:r w:rsidR="0016778A"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ельного процесса и воспитатели группы продленного дня. С целью распространения информации и привлечения заинтересованных к участию специалистов осуществлялось анонсирование семинаров в группе </w:t>
      </w:r>
      <w:proofErr w:type="spellStart"/>
      <w:r w:rsidR="0016778A"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ВКонтакте</w:t>
      </w:r>
      <w:proofErr w:type="spellEnd"/>
      <w:r w:rsidR="0016778A"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и на официальном сайте.</w:t>
      </w:r>
    </w:p>
    <w:p w:rsidR="00E2741E" w:rsidRPr="007246C0" w:rsidRDefault="00E2741E" w:rsidP="0085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VI из цикла практикоориентированных семинаров для педагогов начальной школы был перенесен с 01.04.2020 года на 15.04.2020 года и реализован в дистанционном режиме в соответствии с Указом Президента Российской Федерации от 25.03.2020 № 206</w:t>
      </w:r>
      <w:r w:rsidR="00D417CE"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br/>
      </w:r>
      <w:r w:rsidRPr="007246C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«Об объявлении в Российской Федерации нерабочих дней», Постановлением Правительства Санкт-Петербурга от 03.04.2020 № 182.</w:t>
      </w:r>
    </w:p>
    <w:p w:rsidR="00EE2A21" w:rsidRDefault="00EE2A21" w:rsidP="007246C0">
      <w:pPr>
        <w:pStyle w:val="a3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Цель:</w:t>
      </w:r>
    </w:p>
    <w:p w:rsidR="002810E0" w:rsidRPr="00883691" w:rsidRDefault="00E2741E" w:rsidP="00724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6778A">
        <w:rPr>
          <w:rFonts w:ascii="Times New Roman" w:eastAsia="Times New Roman" w:hAnsi="Times New Roman" w:cs="Times New Roman"/>
          <w:sz w:val="24"/>
          <w:szCs w:val="24"/>
        </w:rPr>
        <w:t>азвитие психологической грамотности</w:t>
      </w:r>
      <w:r w:rsidR="002810E0" w:rsidRPr="00883691">
        <w:rPr>
          <w:rFonts w:ascii="Times New Roman" w:eastAsia="Times New Roman" w:hAnsi="Times New Roman" w:cs="Times New Roman"/>
          <w:sz w:val="24"/>
          <w:szCs w:val="24"/>
        </w:rPr>
        <w:t xml:space="preserve"> педагогов начального образования в сфере школьной мотивации детей младшего школьного возраста.</w:t>
      </w:r>
    </w:p>
    <w:p w:rsidR="00EE2A21" w:rsidRDefault="00EE2A21" w:rsidP="007246C0">
      <w:pPr>
        <w:pStyle w:val="a3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Задачи:</w:t>
      </w:r>
    </w:p>
    <w:p w:rsidR="002810E0" w:rsidRDefault="007246C0" w:rsidP="007246C0">
      <w:pPr>
        <w:pStyle w:val="a3"/>
        <w:numPr>
          <w:ilvl w:val="0"/>
          <w:numId w:val="3"/>
        </w:numPr>
        <w:spacing w:after="200"/>
        <w:jc w:val="both"/>
        <w:rPr>
          <w:szCs w:val="24"/>
        </w:rPr>
      </w:pPr>
      <w:r>
        <w:rPr>
          <w:szCs w:val="24"/>
        </w:rPr>
        <w:t xml:space="preserve">Способствовать </w:t>
      </w:r>
      <w:r w:rsidR="002810E0" w:rsidRPr="00CE4A63">
        <w:rPr>
          <w:szCs w:val="24"/>
        </w:rPr>
        <w:t>социально-психологической компетентности педагогов</w:t>
      </w:r>
      <w:r w:rsidR="002810E0">
        <w:rPr>
          <w:szCs w:val="24"/>
        </w:rPr>
        <w:t>;</w:t>
      </w:r>
    </w:p>
    <w:p w:rsidR="002810E0" w:rsidRDefault="007246C0" w:rsidP="007246C0">
      <w:pPr>
        <w:pStyle w:val="a3"/>
        <w:numPr>
          <w:ilvl w:val="0"/>
          <w:numId w:val="3"/>
        </w:numPr>
        <w:spacing w:after="200"/>
        <w:jc w:val="both"/>
        <w:rPr>
          <w:szCs w:val="24"/>
        </w:rPr>
      </w:pPr>
      <w:r>
        <w:rPr>
          <w:szCs w:val="24"/>
        </w:rPr>
        <w:lastRenderedPageBreak/>
        <w:t>Осуществить профилактику</w:t>
      </w:r>
      <w:r w:rsidR="002810E0" w:rsidRPr="00CE4A63">
        <w:rPr>
          <w:szCs w:val="24"/>
        </w:rPr>
        <w:t xml:space="preserve"> эмоционального выгорания, совершенствование навыков рефлексии</w:t>
      </w:r>
      <w:r w:rsidR="002810E0">
        <w:rPr>
          <w:szCs w:val="24"/>
        </w:rPr>
        <w:t>;</w:t>
      </w:r>
    </w:p>
    <w:p w:rsidR="002810E0" w:rsidRPr="001C5E58" w:rsidRDefault="002810E0" w:rsidP="007246C0">
      <w:pPr>
        <w:pStyle w:val="a3"/>
        <w:numPr>
          <w:ilvl w:val="0"/>
          <w:numId w:val="3"/>
        </w:numPr>
        <w:spacing w:after="200"/>
        <w:jc w:val="both"/>
        <w:rPr>
          <w:szCs w:val="24"/>
        </w:rPr>
      </w:pPr>
      <w:r w:rsidRPr="001C5E58">
        <w:rPr>
          <w:szCs w:val="24"/>
        </w:rPr>
        <w:t>Со</w:t>
      </w:r>
      <w:r w:rsidR="007246C0">
        <w:rPr>
          <w:szCs w:val="24"/>
        </w:rPr>
        <w:t>здать условия</w:t>
      </w:r>
      <w:r w:rsidRPr="001C5E58">
        <w:rPr>
          <w:szCs w:val="24"/>
        </w:rPr>
        <w:t xml:space="preserve"> для осуществления обмена опытом</w:t>
      </w:r>
      <w:r>
        <w:rPr>
          <w:szCs w:val="24"/>
        </w:rPr>
        <w:t>.</w:t>
      </w:r>
    </w:p>
    <w:p w:rsidR="0016778A" w:rsidRPr="0016778A" w:rsidRDefault="0016778A" w:rsidP="00EE2A21">
      <w:pPr>
        <w:pStyle w:val="a3"/>
        <w:ind w:left="0" w:firstLine="709"/>
        <w:jc w:val="both"/>
        <w:rPr>
          <w:b/>
          <w:szCs w:val="24"/>
        </w:rPr>
      </w:pPr>
      <w:r w:rsidRPr="0016778A">
        <w:rPr>
          <w:b/>
          <w:szCs w:val="24"/>
        </w:rPr>
        <w:t>Анализ проведения:</w:t>
      </w:r>
    </w:p>
    <w:p w:rsidR="00E32383" w:rsidRDefault="00D13AB3" w:rsidP="0072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В 2019-2020 учебном году в работе семинаров участвовали 122 специалиста образовательных организаций Московского района. П</w:t>
      </w:r>
      <w:r w:rsidR="0050618E"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рирост численности участников составил</w:t>
      </w:r>
      <w:r w:rsidR="00544132"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33% относительно 2018-2019 учебного года. Анализ посещаемости указывает на развитие </w:t>
      </w:r>
      <w:r w:rsidR="0050618E"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вовлеченности педаго</w:t>
      </w:r>
      <w:r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гов,</w:t>
      </w:r>
      <w:r w:rsidR="0050618E"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625D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популяризацию психолого-педагогической деятельности, востребованность мероприятий, повышающих социально-психологическую компетентность педагогов.</w:t>
      </w:r>
      <w:r w:rsidR="0016778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Положительная динамика свидетельствует о развитии мотивации педагогов к участию, формировании позитивных представлений специалистов системы образования Московского района о профессионализме специалистов ГБУ ДО ЦППМСП, что является предпосылкой к осуществлению эффективного межведомственного взаимодействия</w:t>
      </w:r>
      <w:r w:rsidR="00E32383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</w:p>
    <w:p w:rsidR="00E32383" w:rsidRPr="00625D2F" w:rsidRDefault="00E2741E" w:rsidP="0072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По результатам деятельности семинаров 7 педагогов получили сертификаты участников за регулярное посещение и активное участие.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2972"/>
      </w:tblGrid>
      <w:tr w:rsidR="00F32DFC" w:rsidRPr="00625D2F" w:rsidTr="00E2741E">
        <w:tc>
          <w:tcPr>
            <w:tcW w:w="6374" w:type="dxa"/>
            <w:vAlign w:val="center"/>
          </w:tcPr>
          <w:p w:rsidR="00F32DFC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972" w:type="dxa"/>
            <w:vAlign w:val="center"/>
          </w:tcPr>
          <w:p w:rsidR="00F32DFC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625D2F" w:rsidRPr="00625D2F" w:rsidTr="00E2741E">
        <w:tc>
          <w:tcPr>
            <w:tcW w:w="6374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Анна Андреевна</w:t>
            </w:r>
          </w:p>
        </w:tc>
        <w:tc>
          <w:tcPr>
            <w:tcW w:w="2972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</w:tr>
      <w:tr w:rsidR="00625D2F" w:rsidRPr="00625D2F" w:rsidTr="00E2741E">
        <w:tc>
          <w:tcPr>
            <w:tcW w:w="6374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62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972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</w:t>
            </w:r>
          </w:p>
        </w:tc>
      </w:tr>
      <w:tr w:rsidR="00625D2F" w:rsidRPr="00625D2F" w:rsidTr="00E2741E">
        <w:tc>
          <w:tcPr>
            <w:tcW w:w="6374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Бажутова</w:t>
            </w:r>
            <w:proofErr w:type="spellEnd"/>
            <w:r w:rsidRPr="005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972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</w:tr>
      <w:tr w:rsidR="00625D2F" w:rsidRPr="00625D2F" w:rsidTr="00E2741E">
        <w:tc>
          <w:tcPr>
            <w:tcW w:w="6374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Марина Васильевна</w:t>
            </w:r>
          </w:p>
        </w:tc>
        <w:tc>
          <w:tcPr>
            <w:tcW w:w="2972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</w:tr>
      <w:tr w:rsidR="00625D2F" w:rsidRPr="00625D2F" w:rsidTr="00E2741E">
        <w:tc>
          <w:tcPr>
            <w:tcW w:w="6374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Лазаревич Мария Александровна</w:t>
            </w:r>
          </w:p>
        </w:tc>
        <w:tc>
          <w:tcPr>
            <w:tcW w:w="2972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</w:t>
            </w:r>
          </w:p>
        </w:tc>
      </w:tr>
      <w:tr w:rsidR="00625D2F" w:rsidRPr="00625D2F" w:rsidTr="00E2741E">
        <w:tc>
          <w:tcPr>
            <w:tcW w:w="6374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Вера Игоревна</w:t>
            </w:r>
          </w:p>
        </w:tc>
        <w:tc>
          <w:tcPr>
            <w:tcW w:w="2972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625D2F" w:rsidRPr="00625D2F" w:rsidTr="00E2741E">
        <w:tc>
          <w:tcPr>
            <w:tcW w:w="6374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Софья Игоревна</w:t>
            </w:r>
          </w:p>
        </w:tc>
        <w:tc>
          <w:tcPr>
            <w:tcW w:w="2972" w:type="dxa"/>
            <w:vAlign w:val="center"/>
          </w:tcPr>
          <w:p w:rsidR="00625D2F" w:rsidRPr="00625D2F" w:rsidRDefault="00625D2F" w:rsidP="00E2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2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</w:tbl>
    <w:p w:rsidR="00D417CE" w:rsidRDefault="00D417CE" w:rsidP="00A83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Наиболее актуальной и интересной по отзывам участников стал семинар «Профилактика буллинга и моббинга». </w:t>
      </w:r>
    </w:p>
    <w:p w:rsidR="00FE4240" w:rsidRDefault="00A046EB" w:rsidP="00A83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занятие</w:t>
      </w:r>
      <w:r w:rsidR="00FE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сопровождалось</w:t>
      </w:r>
      <w:r w:rsidR="00FE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мультимедийной презентацией</w:t>
      </w:r>
      <w:r w:rsidR="00FE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раздаточными</w:t>
      </w:r>
      <w:r w:rsidR="00FE4240">
        <w:rPr>
          <w:rFonts w:ascii="Times New Roman" w:eastAsia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eastAsia="Times New Roman" w:hAnsi="Times New Roman" w:cs="Times New Roman"/>
          <w:sz w:val="24"/>
          <w:szCs w:val="24"/>
        </w:rPr>
        <w:t>алами</w:t>
      </w:r>
      <w:r w:rsidR="00FE4240">
        <w:rPr>
          <w:rFonts w:ascii="Times New Roman" w:eastAsia="Times New Roman" w:hAnsi="Times New Roman" w:cs="Times New Roman"/>
          <w:sz w:val="24"/>
          <w:szCs w:val="24"/>
        </w:rPr>
        <w:t xml:space="preserve"> (в виде памяток), </w:t>
      </w:r>
      <w:r w:rsidR="00FE4240" w:rsidRPr="00A83B54">
        <w:rPr>
          <w:rFonts w:ascii="Times New Roman" w:eastAsia="Times New Roman" w:hAnsi="Times New Roman" w:cs="Times New Roman"/>
          <w:sz w:val="24"/>
          <w:szCs w:val="24"/>
        </w:rPr>
        <w:t>позволяющие участникам структурировать предложенную информацию и возвращаться к ее изучению самостоятельно. Оказанное методическое сопровождение способствовало развитию информативной стороной стороны практических семинаров и получило позитивные отклики, что говорит о необходимости продолжать использовать теоретические материалы формата памяток и презентаций в будущем.</w:t>
      </w:r>
    </w:p>
    <w:p w:rsidR="00A046EB" w:rsidRDefault="00A046EB" w:rsidP="007246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включенности в групповое взаимодействие показал, что молодые специалисты</w:t>
      </w:r>
      <w:r w:rsidR="0053582B">
        <w:rPr>
          <w:rFonts w:ascii="Times New Roman" w:eastAsia="Times New Roman" w:hAnsi="Times New Roman" w:cs="Times New Roman"/>
          <w:sz w:val="24"/>
          <w:szCs w:val="24"/>
        </w:rPr>
        <w:t>-участники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охотно вовлекаются в процесс работы, проявляют активность в обсуждениях и при выполнении индивидуальных упражнений. </w:t>
      </w:r>
      <w:r w:rsidR="0053582B">
        <w:rPr>
          <w:rFonts w:ascii="Times New Roman" w:eastAsia="Times New Roman" w:hAnsi="Times New Roman" w:cs="Times New Roman"/>
          <w:sz w:val="24"/>
          <w:szCs w:val="24"/>
        </w:rPr>
        <w:t>Актуальными для участников оказались следующие направления работы семинара:</w:t>
      </w:r>
    </w:p>
    <w:p w:rsidR="0053582B" w:rsidRDefault="007246C0" w:rsidP="007246C0">
      <w:pPr>
        <w:pStyle w:val="a3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развитие</w:t>
      </w:r>
      <w:r w:rsidR="0053582B">
        <w:rPr>
          <w:szCs w:val="24"/>
        </w:rPr>
        <w:t xml:space="preserve"> представлений о механизмах возникновения школьной неуспеваемости и дезадаптации, закрепления «неконструктивных» поведенческих паттернов у обучающихся, снижения познавательной активности</w:t>
      </w:r>
    </w:p>
    <w:p w:rsidR="0053582B" w:rsidRDefault="007246C0" w:rsidP="007246C0">
      <w:pPr>
        <w:pStyle w:val="a3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="0053582B">
        <w:rPr>
          <w:szCs w:val="24"/>
        </w:rPr>
        <w:t>владение конкретными приемами помощи обучающимся при возникновении у них личностных или межличностных проблем</w:t>
      </w:r>
    </w:p>
    <w:p w:rsidR="0053582B" w:rsidRDefault="007246C0" w:rsidP="007246C0">
      <w:pPr>
        <w:pStyle w:val="a3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с</w:t>
      </w:r>
      <w:r w:rsidR="0053582B">
        <w:rPr>
          <w:szCs w:val="24"/>
        </w:rPr>
        <w:t>аморазвитие. Развитие психологической культуры, коммуникативной компетентности, ассертивного поведения и способов психогигиены</w:t>
      </w:r>
    </w:p>
    <w:p w:rsidR="0092206A" w:rsidRPr="0092206A" w:rsidRDefault="0092206A" w:rsidP="007246C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Таким образом, позитивные мотивы участия в просветительских семинарах предусматривают реализацию потребностей педагогов в получении знаний, отличающихся новизной, возможностью применять изученные психолого-педагогические приемы в своей профессиональной деятельности и </w:t>
      </w:r>
      <w:r>
        <w:rPr>
          <w:szCs w:val="24"/>
        </w:rPr>
        <w:t>становл</w:t>
      </w:r>
      <w:r>
        <w:rPr>
          <w:szCs w:val="24"/>
        </w:rPr>
        <w:t>ением</w:t>
      </w:r>
      <w:r>
        <w:rPr>
          <w:szCs w:val="24"/>
        </w:rPr>
        <w:t xml:space="preserve"> гармоничной профессиональной позиции</w:t>
      </w:r>
      <w:r>
        <w:rPr>
          <w:szCs w:val="24"/>
        </w:rPr>
        <w:t xml:space="preserve">, развитием собственного личностного потенциала.  </w:t>
      </w:r>
    </w:p>
    <w:p w:rsidR="00A83B54" w:rsidRDefault="00FE4240" w:rsidP="00724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B54">
        <w:rPr>
          <w:rFonts w:ascii="Times New Roman" w:hAnsi="Times New Roman" w:cs="Times New Roman"/>
          <w:sz w:val="24"/>
          <w:szCs w:val="24"/>
        </w:rPr>
        <w:tab/>
        <w:t xml:space="preserve">Трудности при реализации программы были продиктованы противоречием между </w:t>
      </w:r>
      <w:r w:rsidR="0053582B">
        <w:rPr>
          <w:rFonts w:ascii="Times New Roman" w:hAnsi="Times New Roman" w:cs="Times New Roman"/>
          <w:sz w:val="24"/>
          <w:szCs w:val="24"/>
        </w:rPr>
        <w:t>внешним</w:t>
      </w:r>
      <w:r w:rsidRPr="00A83B54">
        <w:rPr>
          <w:rFonts w:ascii="Times New Roman" w:hAnsi="Times New Roman" w:cs="Times New Roman"/>
          <w:sz w:val="24"/>
          <w:szCs w:val="24"/>
        </w:rPr>
        <w:t xml:space="preserve"> запросом педагогов к обсуждению практических ситуаций и </w:t>
      </w:r>
      <w:r w:rsidR="0053582B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A83B54">
        <w:rPr>
          <w:rFonts w:ascii="Times New Roman" w:hAnsi="Times New Roman" w:cs="Times New Roman"/>
          <w:sz w:val="24"/>
          <w:szCs w:val="24"/>
        </w:rPr>
        <w:t xml:space="preserve">неготовностью к самораскрытию в группе, т.е. неспособностью </w:t>
      </w:r>
      <w:r w:rsidR="00F442AA" w:rsidRPr="00A83B54">
        <w:rPr>
          <w:rFonts w:ascii="Times New Roman" w:hAnsi="Times New Roman" w:cs="Times New Roman"/>
          <w:sz w:val="24"/>
          <w:szCs w:val="24"/>
        </w:rPr>
        <w:t xml:space="preserve">признать существующие профессиональные затруднения и обратиться за поддержкой к профессиональному </w:t>
      </w:r>
      <w:r w:rsidR="00F442AA" w:rsidRPr="00A83B54">
        <w:rPr>
          <w:rFonts w:ascii="Times New Roman" w:hAnsi="Times New Roman" w:cs="Times New Roman"/>
          <w:sz w:val="24"/>
          <w:szCs w:val="24"/>
        </w:rPr>
        <w:lastRenderedPageBreak/>
        <w:t xml:space="preserve">сообществу. </w:t>
      </w:r>
      <w:r w:rsidR="00A83B54" w:rsidRPr="00A83B54">
        <w:rPr>
          <w:rFonts w:ascii="Times New Roman" w:hAnsi="Times New Roman" w:cs="Times New Roman"/>
          <w:sz w:val="24"/>
          <w:szCs w:val="24"/>
        </w:rPr>
        <w:t>Полноценный обмен опытом может осуществляться только в условиях психологических комфорта и безопасности, когда группа имеет постоянный состав участников, и</w:t>
      </w:r>
      <w:r w:rsidR="00D417CE">
        <w:rPr>
          <w:rFonts w:ascii="Times New Roman" w:hAnsi="Times New Roman" w:cs="Times New Roman"/>
          <w:sz w:val="24"/>
          <w:szCs w:val="24"/>
        </w:rPr>
        <w:t xml:space="preserve">, </w:t>
      </w:r>
      <w:r w:rsidR="00A83B54" w:rsidRPr="00A83B54">
        <w:rPr>
          <w:rFonts w:ascii="Times New Roman" w:hAnsi="Times New Roman" w:cs="Times New Roman"/>
          <w:sz w:val="24"/>
          <w:szCs w:val="24"/>
        </w:rPr>
        <w:t>принятые всеми участниками правила взаимодействия. Однако, существующий формат проведения практикоориентированных семин</w:t>
      </w:r>
      <w:r w:rsidR="00A83B54">
        <w:rPr>
          <w:rFonts w:ascii="Times New Roman" w:hAnsi="Times New Roman" w:cs="Times New Roman"/>
          <w:sz w:val="24"/>
          <w:szCs w:val="24"/>
        </w:rPr>
        <w:t>аров не предполагает постоянство</w:t>
      </w:r>
      <w:r w:rsidR="00A83B54" w:rsidRPr="00A83B54">
        <w:rPr>
          <w:rFonts w:ascii="Times New Roman" w:hAnsi="Times New Roman" w:cs="Times New Roman"/>
          <w:sz w:val="24"/>
          <w:szCs w:val="24"/>
        </w:rPr>
        <w:t xml:space="preserve"> состава участников и введение </w:t>
      </w:r>
      <w:proofErr w:type="spellStart"/>
      <w:r w:rsidR="00A83B54" w:rsidRPr="00A83B5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A83B54" w:rsidRPr="00A83B54">
        <w:rPr>
          <w:rFonts w:ascii="Times New Roman" w:hAnsi="Times New Roman" w:cs="Times New Roman"/>
          <w:sz w:val="24"/>
          <w:szCs w:val="24"/>
        </w:rPr>
        <w:t xml:space="preserve"> правил. </w:t>
      </w:r>
    </w:p>
    <w:p w:rsidR="00D417CE" w:rsidRPr="00A83B54" w:rsidRDefault="00D417CE" w:rsidP="00724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завершению каждого занятия участники семинаров заполняли анкеты обратной связи. Согласно данным, полученным из анкет, цикл семинаров для педагогов начальных классов имеет целостную, логичную структуру и не нуждается во включении дополнительных тем. </w:t>
      </w:r>
      <w:r w:rsidR="00D870E5">
        <w:rPr>
          <w:rFonts w:ascii="Times New Roman" w:hAnsi="Times New Roman" w:cs="Times New Roman"/>
          <w:sz w:val="24"/>
          <w:szCs w:val="24"/>
        </w:rPr>
        <w:t>Специалисты, принимающие участие в деятельности практикоориентированных семинаров</w:t>
      </w:r>
      <w:r w:rsidR="007E56F5">
        <w:rPr>
          <w:rFonts w:ascii="Times New Roman" w:hAnsi="Times New Roman" w:cs="Times New Roman"/>
          <w:sz w:val="24"/>
          <w:szCs w:val="24"/>
        </w:rPr>
        <w:t>,</w:t>
      </w:r>
      <w:r w:rsidR="00D870E5">
        <w:rPr>
          <w:rFonts w:ascii="Times New Roman" w:hAnsi="Times New Roman" w:cs="Times New Roman"/>
          <w:sz w:val="24"/>
          <w:szCs w:val="24"/>
        </w:rPr>
        <w:t xml:space="preserve"> высоко оценили их информационно-познавательную ценность, я</w:t>
      </w:r>
      <w:r w:rsidR="00D870E5" w:rsidRPr="00D870E5">
        <w:rPr>
          <w:rFonts w:ascii="Times New Roman" w:hAnsi="Times New Roman" w:cs="Times New Roman"/>
          <w:sz w:val="24"/>
          <w:szCs w:val="24"/>
        </w:rPr>
        <w:t>сность и доступность мате</w:t>
      </w:r>
      <w:r w:rsidR="007E56F5">
        <w:rPr>
          <w:rFonts w:ascii="Times New Roman" w:hAnsi="Times New Roman" w:cs="Times New Roman"/>
          <w:sz w:val="24"/>
          <w:szCs w:val="24"/>
        </w:rPr>
        <w:t>риала и э</w:t>
      </w:r>
      <w:r w:rsidR="00D870E5" w:rsidRPr="00D870E5">
        <w:rPr>
          <w:rFonts w:ascii="Times New Roman" w:hAnsi="Times New Roman" w:cs="Times New Roman"/>
          <w:sz w:val="24"/>
          <w:szCs w:val="24"/>
        </w:rPr>
        <w:t>ффек</w:t>
      </w:r>
      <w:r w:rsidR="007E56F5">
        <w:rPr>
          <w:rFonts w:ascii="Times New Roman" w:hAnsi="Times New Roman" w:cs="Times New Roman"/>
          <w:sz w:val="24"/>
          <w:szCs w:val="24"/>
        </w:rPr>
        <w:t xml:space="preserve">тивности формы подачи материала. Комментарии к работе педагога-психолога ГБУ ДО ЦППМСП Сахаровой Э.Г. содержат благодарственные отзывы. </w:t>
      </w:r>
    </w:p>
    <w:p w:rsidR="00E2741E" w:rsidRPr="00A83B54" w:rsidRDefault="00E2741E" w:rsidP="00724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B54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r w:rsidR="007E56F5">
        <w:rPr>
          <w:rFonts w:ascii="Times New Roman" w:hAnsi="Times New Roman" w:cs="Times New Roman"/>
          <w:sz w:val="24"/>
          <w:szCs w:val="24"/>
        </w:rPr>
        <w:t xml:space="preserve">содержательной стороны </w:t>
      </w:r>
      <w:r w:rsidRPr="00A83B54">
        <w:rPr>
          <w:rFonts w:ascii="Times New Roman" w:hAnsi="Times New Roman" w:cs="Times New Roman"/>
          <w:sz w:val="24"/>
          <w:szCs w:val="24"/>
        </w:rPr>
        <w:t>анкет обратной связи показал возможные перспективы развития деятельности семинаров:</w:t>
      </w:r>
    </w:p>
    <w:p w:rsidR="00E2741E" w:rsidRPr="00A83B54" w:rsidRDefault="00AB7B3E" w:rsidP="007246C0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="00E2741E" w:rsidRPr="00A83B54">
        <w:rPr>
          <w:szCs w:val="24"/>
        </w:rPr>
        <w:t xml:space="preserve">роведение тематических </w:t>
      </w:r>
      <w:proofErr w:type="spellStart"/>
      <w:r w:rsidR="00E2741E" w:rsidRPr="00A83B54">
        <w:rPr>
          <w:szCs w:val="24"/>
        </w:rPr>
        <w:t>вебинаров</w:t>
      </w:r>
      <w:proofErr w:type="spellEnd"/>
      <w:r w:rsidR="00E2741E" w:rsidRPr="00A83B54">
        <w:rPr>
          <w:szCs w:val="24"/>
        </w:rPr>
        <w:t xml:space="preserve"> в рамках цикла «Просвещение для педагогов начальных классов» (за данные формат проведения проголосовало 50% </w:t>
      </w:r>
      <w:r w:rsidR="00E2741E" w:rsidRPr="0092206A">
        <w:rPr>
          <w:szCs w:val="24"/>
        </w:rPr>
        <w:t>участников</w:t>
      </w:r>
      <w:r w:rsidR="00E2741E" w:rsidRPr="00A83B54">
        <w:rPr>
          <w:szCs w:val="24"/>
        </w:rPr>
        <w:t xml:space="preserve"> заключительного анкетирования)</w:t>
      </w:r>
    </w:p>
    <w:p w:rsidR="00E2741E" w:rsidRPr="00A83B54" w:rsidRDefault="00AB7B3E" w:rsidP="007246C0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д</w:t>
      </w:r>
      <w:r w:rsidR="00E2741E" w:rsidRPr="00A83B54">
        <w:rPr>
          <w:szCs w:val="24"/>
        </w:rPr>
        <w:t xml:space="preserve">ополнение программы </w:t>
      </w:r>
      <w:r w:rsidR="00A046EB">
        <w:rPr>
          <w:szCs w:val="24"/>
        </w:rPr>
        <w:t xml:space="preserve">семинаров </w:t>
      </w:r>
      <w:r w:rsidR="00E2741E" w:rsidRPr="00A83B54">
        <w:rPr>
          <w:szCs w:val="24"/>
        </w:rPr>
        <w:t>практическими кейсами</w:t>
      </w:r>
      <w:r w:rsidR="00A046EB">
        <w:rPr>
          <w:szCs w:val="24"/>
        </w:rPr>
        <w:t>, домашними заданиями</w:t>
      </w:r>
    </w:p>
    <w:p w:rsidR="00E2741E" w:rsidRPr="00A83B54" w:rsidRDefault="00AB7B3E" w:rsidP="007246C0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с</w:t>
      </w:r>
      <w:r w:rsidR="00E2741E" w:rsidRPr="00A83B54">
        <w:rPr>
          <w:szCs w:val="24"/>
        </w:rPr>
        <w:t>оздание банка материалов, содержащие алгоритм действий педагога в конкретной проблемной ситуации</w:t>
      </w:r>
    </w:p>
    <w:p w:rsidR="00D417CE" w:rsidRDefault="00AB7B3E" w:rsidP="007246C0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у</w:t>
      </w:r>
      <w:r w:rsidR="00E2741E" w:rsidRPr="00A83B54">
        <w:rPr>
          <w:szCs w:val="24"/>
        </w:rPr>
        <w:t>точнение адрес</w:t>
      </w:r>
      <w:r w:rsidR="00925640">
        <w:rPr>
          <w:szCs w:val="24"/>
        </w:rPr>
        <w:t>ата цикла пра</w:t>
      </w:r>
      <w:r w:rsidR="00A046EB">
        <w:rPr>
          <w:szCs w:val="24"/>
        </w:rPr>
        <w:t xml:space="preserve">ктикоориентированных семинаров (согласно </w:t>
      </w:r>
      <w:proofErr w:type="gramStart"/>
      <w:r w:rsidR="00A046EB">
        <w:rPr>
          <w:szCs w:val="24"/>
        </w:rPr>
        <w:t>анкетам-отзывам</w:t>
      </w:r>
      <w:proofErr w:type="gramEnd"/>
      <w:r w:rsidR="00A046EB">
        <w:rPr>
          <w:szCs w:val="24"/>
        </w:rPr>
        <w:t xml:space="preserve"> данные семинары рекомендованы к посещению молодым педагогам</w:t>
      </w:r>
      <w:r w:rsidR="007246C0">
        <w:rPr>
          <w:szCs w:val="24"/>
        </w:rPr>
        <w:t xml:space="preserve"> </w:t>
      </w:r>
      <w:r w:rsidR="00A046EB">
        <w:rPr>
          <w:szCs w:val="24"/>
        </w:rPr>
        <w:t>и воспитателям группы продленного дня</w:t>
      </w:r>
      <w:r w:rsidR="00925640">
        <w:rPr>
          <w:szCs w:val="24"/>
        </w:rPr>
        <w:t>)</w:t>
      </w:r>
    </w:p>
    <w:p w:rsidR="00A863EA" w:rsidRDefault="00A863EA" w:rsidP="00A863EA">
      <w:pPr>
        <w:pStyle w:val="a3"/>
        <w:ind w:left="709"/>
        <w:jc w:val="both"/>
        <w:rPr>
          <w:szCs w:val="24"/>
        </w:rPr>
      </w:pPr>
      <w:r w:rsidRPr="00A863EA">
        <w:rPr>
          <w:b/>
          <w:szCs w:val="24"/>
        </w:rPr>
        <w:t>Выводы:</w:t>
      </w:r>
    </w:p>
    <w:p w:rsidR="00A863EA" w:rsidRPr="00A863EA" w:rsidRDefault="00A863EA" w:rsidP="00A863EA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Данные семинары оказались востребованными среди специалистов системы образования Московского района и получили </w:t>
      </w:r>
      <w:r w:rsidR="00830903">
        <w:rPr>
          <w:szCs w:val="24"/>
        </w:rPr>
        <w:t>положительные отзывы</w:t>
      </w:r>
      <w:r>
        <w:rPr>
          <w:szCs w:val="24"/>
        </w:rPr>
        <w:t xml:space="preserve"> от участников. В процессе осуществления деятельности практикоориентированных семинаров </w:t>
      </w:r>
      <w:r w:rsidR="00C723C3">
        <w:rPr>
          <w:szCs w:val="24"/>
        </w:rPr>
        <w:t>участники занятий</w:t>
      </w:r>
      <w:r>
        <w:rPr>
          <w:szCs w:val="24"/>
        </w:rPr>
        <w:t xml:space="preserve"> </w:t>
      </w:r>
      <w:r w:rsidR="00C723C3">
        <w:rPr>
          <w:szCs w:val="24"/>
        </w:rPr>
        <w:t>ознакомились с комплексным подходом по профилактике возникновения дефицита школьной мотивации у обучающихся начальн</w:t>
      </w:r>
      <w:r w:rsidR="00AB7B3E">
        <w:rPr>
          <w:szCs w:val="24"/>
        </w:rPr>
        <w:t xml:space="preserve">ых классов. </w:t>
      </w:r>
      <w:r w:rsidR="00C723C3">
        <w:rPr>
          <w:szCs w:val="24"/>
        </w:rPr>
        <w:t>Последовательная структура изложения материалов и их практическая направленность способствовали качественному</w:t>
      </w:r>
      <w:r w:rsidR="00830903">
        <w:rPr>
          <w:szCs w:val="24"/>
        </w:rPr>
        <w:t xml:space="preserve"> развитию устойчивой профессиональной позиции, психологической культуры и</w:t>
      </w:r>
      <w:r w:rsidR="00AB7B3E">
        <w:rPr>
          <w:szCs w:val="24"/>
        </w:rPr>
        <w:t xml:space="preserve"> профилактике эмоционального выгорания педагогов образовательных организаций.</w:t>
      </w:r>
      <w:r w:rsidR="002530D1">
        <w:rPr>
          <w:szCs w:val="24"/>
        </w:rPr>
        <w:br/>
        <w:t>По результатам реализации программы семинаров</w:t>
      </w:r>
      <w:r w:rsidR="00AB7B3E">
        <w:rPr>
          <w:szCs w:val="24"/>
        </w:rPr>
        <w:t xml:space="preserve"> специалисты-участники</w:t>
      </w:r>
      <w:r w:rsidR="002530D1">
        <w:rPr>
          <w:szCs w:val="24"/>
        </w:rPr>
        <w:t xml:space="preserve"> сформировали</w:t>
      </w:r>
      <w:r w:rsidR="00AB7B3E">
        <w:rPr>
          <w:szCs w:val="24"/>
        </w:rPr>
        <w:t xml:space="preserve"> </w:t>
      </w:r>
      <w:r w:rsidR="002530D1">
        <w:rPr>
          <w:szCs w:val="24"/>
        </w:rPr>
        <w:t xml:space="preserve">исчерпывающий объем </w:t>
      </w:r>
      <w:r w:rsidR="002530D1">
        <w:rPr>
          <w:szCs w:val="24"/>
        </w:rPr>
        <w:t>применимых в своей педагогической деятельности</w:t>
      </w:r>
      <w:r w:rsidR="002530D1">
        <w:rPr>
          <w:szCs w:val="24"/>
        </w:rPr>
        <w:t xml:space="preserve"> практических методов работы с</w:t>
      </w:r>
      <w:r w:rsidR="00AB7B3E">
        <w:rPr>
          <w:szCs w:val="24"/>
        </w:rPr>
        <w:t xml:space="preserve"> обучающимися</w:t>
      </w:r>
      <w:r w:rsidR="002530D1">
        <w:rPr>
          <w:szCs w:val="24"/>
        </w:rPr>
        <w:t xml:space="preserve"> и их родителями. </w:t>
      </w:r>
      <w:bookmarkStart w:id="0" w:name="_GoBack"/>
      <w:bookmarkEnd w:id="0"/>
    </w:p>
    <w:sectPr w:rsidR="00A863EA" w:rsidRPr="00A863EA" w:rsidSect="00B376AF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9F"/>
    <w:multiLevelType w:val="hybridMultilevel"/>
    <w:tmpl w:val="01FA50D4"/>
    <w:lvl w:ilvl="0" w:tplc="77F429AE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475D30"/>
    <w:multiLevelType w:val="hybridMultilevel"/>
    <w:tmpl w:val="016A8164"/>
    <w:lvl w:ilvl="0" w:tplc="BAD2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84846"/>
    <w:multiLevelType w:val="hybridMultilevel"/>
    <w:tmpl w:val="1E502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97636"/>
    <w:multiLevelType w:val="hybridMultilevel"/>
    <w:tmpl w:val="A10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A4B4E"/>
    <w:multiLevelType w:val="hybridMultilevel"/>
    <w:tmpl w:val="BF9E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FC"/>
    <w:rsid w:val="000B4CC2"/>
    <w:rsid w:val="000E15D2"/>
    <w:rsid w:val="0016778A"/>
    <w:rsid w:val="001D756D"/>
    <w:rsid w:val="002530D1"/>
    <w:rsid w:val="002810E0"/>
    <w:rsid w:val="003E0A87"/>
    <w:rsid w:val="003F394C"/>
    <w:rsid w:val="004C1672"/>
    <w:rsid w:val="0050618E"/>
    <w:rsid w:val="0053582B"/>
    <w:rsid w:val="00544132"/>
    <w:rsid w:val="00625D2F"/>
    <w:rsid w:val="007246C0"/>
    <w:rsid w:val="007E56F5"/>
    <w:rsid w:val="00830903"/>
    <w:rsid w:val="008506A7"/>
    <w:rsid w:val="008D6A12"/>
    <w:rsid w:val="0092206A"/>
    <w:rsid w:val="00925640"/>
    <w:rsid w:val="00A046EB"/>
    <w:rsid w:val="00A559FB"/>
    <w:rsid w:val="00A83B54"/>
    <w:rsid w:val="00A863EA"/>
    <w:rsid w:val="00AB7B3E"/>
    <w:rsid w:val="00B376AF"/>
    <w:rsid w:val="00C723C3"/>
    <w:rsid w:val="00D13AB3"/>
    <w:rsid w:val="00D14BE1"/>
    <w:rsid w:val="00D417CE"/>
    <w:rsid w:val="00D870E5"/>
    <w:rsid w:val="00E2741E"/>
    <w:rsid w:val="00E32383"/>
    <w:rsid w:val="00E3737D"/>
    <w:rsid w:val="00ED3416"/>
    <w:rsid w:val="00EE2A21"/>
    <w:rsid w:val="00F32DFC"/>
    <w:rsid w:val="00F442AA"/>
    <w:rsid w:val="00FD1631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C3B"/>
  <w15:chartTrackingRefBased/>
  <w15:docId w15:val="{5E5D9024-F776-49A7-916D-2962CC8A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32DFC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F3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Сахарова</dc:creator>
  <cp:keywords/>
  <dc:description/>
  <cp:lastModifiedBy>Эвелина Сахарова</cp:lastModifiedBy>
  <cp:revision>10</cp:revision>
  <dcterms:created xsi:type="dcterms:W3CDTF">2020-04-30T20:21:00Z</dcterms:created>
  <dcterms:modified xsi:type="dcterms:W3CDTF">2020-05-07T13:58:00Z</dcterms:modified>
</cp:coreProperties>
</file>